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2FCAB795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 w:rsidR="0010613F">
        <w:rPr>
          <w:rFonts w:ascii="Times New Roman" w:hAnsi="Times New Roman" w:cs="Times New Roman"/>
          <w:sz w:val="24"/>
          <w:szCs w:val="24"/>
        </w:rPr>
        <w:t>600-04/22-03/14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09DF0BF4" w:rsidR="006301DF" w:rsidRPr="00181E0E" w:rsidRDefault="0010613F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 xml:space="preserve">25. studenog 2022. </w:t>
      </w:r>
      <w:r w:rsidRPr="001A7F16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7 sati u </w:t>
      </w:r>
      <w:r w:rsidRPr="001A7F16">
        <w:rPr>
          <w:rFonts w:ascii="Times New Roman" w:hAnsi="Times New Roman" w:cs="Times New Roman"/>
          <w:b/>
          <w:sz w:val="24"/>
          <w:szCs w:val="24"/>
        </w:rPr>
        <w:t>prostorijama Osnovne škole Iver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12021B07" w14:textId="77777777" w:rsidR="0010613F" w:rsidRPr="00A405E3" w:rsidRDefault="0010613F" w:rsidP="0010613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5E3">
        <w:rPr>
          <w:rFonts w:ascii="Times New Roman" w:hAnsi="Times New Roman" w:cs="Times New Roman"/>
          <w:b/>
          <w:bCs/>
          <w:sz w:val="24"/>
          <w:szCs w:val="24"/>
        </w:rPr>
        <w:t>Verifikacija zapisnika 3. sjednice Školskog odbora</w:t>
      </w:r>
    </w:p>
    <w:p w14:paraId="75D399F5" w14:textId="77777777" w:rsidR="0010613F" w:rsidRPr="00A405E3" w:rsidRDefault="0010613F" w:rsidP="0010613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405E3">
        <w:rPr>
          <w:rFonts w:ascii="Times New Roman" w:hAnsi="Times New Roman" w:cs="Times New Roman"/>
          <w:b/>
          <w:sz w:val="24"/>
          <w:szCs w:val="24"/>
        </w:rPr>
        <w:t>Donošenje prijedloga financijskog plana za 2023.godinu</w:t>
      </w:r>
      <w:r w:rsidRPr="00A405E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i projekcija plana za 2024. i 2025. godinu.</w:t>
      </w:r>
    </w:p>
    <w:p w14:paraId="51C6319B" w14:textId="77777777" w:rsidR="0010613F" w:rsidRPr="00A405E3" w:rsidRDefault="0010613F" w:rsidP="00106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E3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3B69ECD6" w14:textId="77777777" w:rsidR="0010613F" w:rsidRPr="00A405E3" w:rsidRDefault="0010613F" w:rsidP="001061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405E3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učiteljice razredne nastave u produženom boravku</w:t>
      </w:r>
    </w:p>
    <w:p w14:paraId="69AFAC4D" w14:textId="77777777" w:rsidR="0010613F" w:rsidRPr="00A405E3" w:rsidRDefault="0010613F" w:rsidP="0010613F">
      <w:pPr>
        <w:pStyle w:val="ListParagraph"/>
        <w:numPr>
          <w:ilvl w:val="0"/>
          <w:numId w:val="1"/>
        </w:numPr>
        <w:spacing w:after="160" w:line="259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E3">
        <w:rPr>
          <w:rFonts w:ascii="Times New Roman" w:hAnsi="Times New Roman" w:cs="Times New Roman"/>
          <w:b/>
          <w:sz w:val="24"/>
          <w:szCs w:val="24"/>
        </w:rPr>
        <w:t xml:space="preserve">Razno        </w:t>
      </w:r>
    </w:p>
    <w:p w14:paraId="62336E2F" w14:textId="0D1EA64A" w:rsidR="00F00C6D" w:rsidRPr="00F00C6D" w:rsidRDefault="00BC0018" w:rsidP="00F00C6D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10613F">
        <w:rPr>
          <w:rFonts w:ascii="Times New Roman" w:hAnsi="Times New Roman" w:cs="Times New Roman"/>
          <w:b/>
          <w:bCs/>
          <w:sz w:val="24"/>
          <w:szCs w:val="24"/>
        </w:rPr>
        <w:t>kacija zapisnika 3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6F3C1C10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CA">
        <w:rPr>
          <w:rFonts w:ascii="Times New Roman" w:hAnsi="Times New Roman" w:cs="Times New Roman"/>
          <w:sz w:val="24"/>
          <w:szCs w:val="24"/>
        </w:rPr>
        <w:t>Zamjenica 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3066CA">
        <w:rPr>
          <w:rFonts w:ascii="Times New Roman" w:hAnsi="Times New Roman" w:cs="Times New Roman"/>
          <w:sz w:val="24"/>
          <w:szCs w:val="24"/>
        </w:rPr>
        <w:t>e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članovi Školskog odbora jednoglasno</w:t>
      </w:r>
      <w:r w:rsidR="005004F3" w:rsidRPr="00B20D93">
        <w:rPr>
          <w:rFonts w:ascii="Calibri" w:hAnsi="Calibri" w:cs="Calibri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3EAD1417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 xml:space="preserve">Verificira se zapisnik </w:t>
      </w:r>
      <w:r w:rsidR="00181E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sjednice Školskog odbora Osnovne škole Iver </w:t>
      </w:r>
    </w:p>
    <w:p w14:paraId="47E82F40" w14:textId="77777777" w:rsidR="0010613F" w:rsidRDefault="0010613F" w:rsidP="0010613F">
      <w:pPr>
        <w:spacing w:after="160" w:line="259" w:lineRule="auto"/>
        <w:rPr>
          <w:rFonts w:ascii="Calibri" w:eastAsia="Times New Roman" w:hAnsi="Calibri" w:cs="Calibri"/>
          <w:b/>
          <w:color w:val="202124"/>
          <w:lang w:eastAsia="hr-HR"/>
        </w:rPr>
      </w:pPr>
    </w:p>
    <w:p w14:paraId="4CA7BF9A" w14:textId="07725309" w:rsidR="0010613F" w:rsidRPr="0010613F" w:rsidRDefault="00F00C6D" w:rsidP="001061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0613F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10613F" w:rsidRPr="0010613F">
        <w:rPr>
          <w:rFonts w:ascii="Times New Roman" w:hAnsi="Times New Roman" w:cs="Times New Roman"/>
          <w:b/>
          <w:sz w:val="24"/>
          <w:szCs w:val="24"/>
        </w:rPr>
        <w:t>Donošenje prijedloga financijskog plana za 2023.godinu</w:t>
      </w:r>
      <w:r w:rsidR="0010613F" w:rsidRPr="0010613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i projekcija plana za 2024. i 2025. godinu.</w:t>
      </w:r>
    </w:p>
    <w:p w14:paraId="77BF2DA0" w14:textId="6C59FBB7" w:rsidR="0010613F" w:rsidRPr="0010613F" w:rsidRDefault="003066CA" w:rsidP="0010613F">
      <w:pPr>
        <w:spacing w:after="160" w:line="259" w:lineRule="auto"/>
        <w:rPr>
          <w:rFonts w:ascii="Times New Roman" w:eastAsia="Times New Roman" w:hAnsi="Times New Roman" w:cs="Times New Roman"/>
          <w:b/>
          <w:color w:val="202124"/>
          <w:lang w:eastAsia="hr-HR"/>
        </w:rPr>
      </w:pPr>
      <w:r>
        <w:rPr>
          <w:rFonts w:ascii="Times New Roman" w:hAnsi="Times New Roman" w:cs="Times New Roman"/>
        </w:rPr>
        <w:t>Zamjenica p</w:t>
      </w:r>
      <w:r w:rsidR="0010613F" w:rsidRPr="0010613F">
        <w:rPr>
          <w:rFonts w:ascii="Times New Roman" w:hAnsi="Times New Roman" w:cs="Times New Roman"/>
        </w:rPr>
        <w:t>redsjednic</w:t>
      </w:r>
      <w:r>
        <w:rPr>
          <w:rFonts w:ascii="Times New Roman" w:hAnsi="Times New Roman" w:cs="Times New Roman"/>
        </w:rPr>
        <w:t>e</w:t>
      </w:r>
      <w:r w:rsidR="0010613F" w:rsidRPr="0010613F">
        <w:rPr>
          <w:rFonts w:ascii="Times New Roman" w:hAnsi="Times New Roman" w:cs="Times New Roman"/>
        </w:rPr>
        <w:t xml:space="preserve"> Školskog odbora utvrđuje da su članovi jednoglasno donijeli</w:t>
      </w:r>
    </w:p>
    <w:p w14:paraId="7C465665" w14:textId="77777777" w:rsidR="0010613F" w:rsidRPr="0010613F" w:rsidRDefault="0010613F" w:rsidP="0010613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3F">
        <w:rPr>
          <w:rFonts w:ascii="Times New Roman" w:hAnsi="Times New Roman" w:cs="Times New Roman"/>
          <w:b/>
        </w:rPr>
        <w:t>ODLUKU</w:t>
      </w:r>
    </w:p>
    <w:p w14:paraId="4D83F36B" w14:textId="3ADCED52" w:rsidR="0010613F" w:rsidRPr="0010613F" w:rsidRDefault="0010613F" w:rsidP="00106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13F">
        <w:rPr>
          <w:rFonts w:ascii="Times New Roman" w:hAnsi="Times New Roman" w:cs="Times New Roman"/>
          <w:b/>
        </w:rPr>
        <w:t>Donosi se Prijedlog financijskog plana za 2023.godinu i projekcija plana za 2024. i 2025. godinu. Isti je dostavljen Gradskom uredu za financije te objavljen na web-u Škole.</w:t>
      </w:r>
    </w:p>
    <w:p w14:paraId="58D95942" w14:textId="77777777" w:rsidR="00181E0E" w:rsidRDefault="00181E0E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4A946B92" w14:textId="4189A706" w:rsidR="0010613F" w:rsidRDefault="00F00C6D" w:rsidP="0010613F">
      <w:pPr>
        <w:rPr>
          <w:rFonts w:ascii="Times New Roman" w:hAnsi="Times New Roman" w:cs="Times New Roman"/>
          <w:b/>
          <w:sz w:val="24"/>
          <w:szCs w:val="24"/>
        </w:rPr>
      </w:pPr>
      <w:r w:rsidRPr="0010613F">
        <w:rPr>
          <w:rFonts w:ascii="Times New Roman" w:hAnsi="Times New Roman" w:cs="Times New Roman"/>
          <w:b/>
          <w:sz w:val="24"/>
          <w:szCs w:val="24"/>
        </w:rPr>
        <w:t>Ad.3)</w:t>
      </w:r>
      <w:r w:rsidR="00827771" w:rsidRPr="00106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3F" w:rsidRPr="0010613F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08438D2A" w14:textId="7C0FB89E" w:rsidR="0010613F" w:rsidRPr="0010613F" w:rsidRDefault="0010613F" w:rsidP="0010613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10613F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učiteljice razredne nastave u produženom boravku</w:t>
      </w:r>
    </w:p>
    <w:p w14:paraId="0419724C" w14:textId="42F957BB" w:rsidR="0010613F" w:rsidRPr="001A7F16" w:rsidRDefault="003066CA" w:rsidP="0010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Zamjenica p</w:t>
      </w:r>
      <w:r w:rsidR="0010613F" w:rsidRPr="001A7F16">
        <w:rPr>
          <w:rFonts w:ascii="Times New Roman" w:eastAsia="Calibri" w:hAnsi="Times New Roman" w:cs="Times New Roman"/>
          <w:sz w:val="24"/>
          <w:szCs w:val="24"/>
        </w:rPr>
        <w:t>redsjednic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bookmarkStart w:id="0" w:name="_GoBack"/>
      <w:bookmarkEnd w:id="0"/>
      <w:r w:rsidR="0010613F" w:rsidRPr="001A7F16">
        <w:rPr>
          <w:rFonts w:ascii="Times New Roman" w:eastAsia="Calibri" w:hAnsi="Times New Roman" w:cs="Times New Roman"/>
          <w:sz w:val="24"/>
          <w:szCs w:val="24"/>
        </w:rPr>
        <w:t xml:space="preserve"> Školskog</w:t>
      </w:r>
      <w:r w:rsidR="0010613F" w:rsidRPr="001A7F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13F" w:rsidRPr="001A7F16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5F428368" w14:textId="77777777" w:rsidR="0010613F" w:rsidRPr="001A7F16" w:rsidRDefault="0010613F" w:rsidP="00106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5B816A8" w14:textId="5180FAA4" w:rsidR="0010613F" w:rsidRDefault="0010613F" w:rsidP="00106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aje se prethodna suglasnost rav</w:t>
      </w:r>
      <w:r w:rsidRPr="001A7F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7F16">
        <w:rPr>
          <w:rFonts w:ascii="Times New Roman" w:hAnsi="Times New Roman" w:cs="Times New Roman"/>
          <w:sz w:val="24"/>
          <w:szCs w:val="24"/>
        </w:rPr>
        <w:t xml:space="preserve">teljici za zasnivanje radnog odnosa s </w:t>
      </w:r>
      <w:r w:rsidRPr="009E08A6">
        <w:rPr>
          <w:rFonts w:ascii="Times New Roman" w:hAnsi="Times New Roman" w:cs="Times New Roman"/>
          <w:sz w:val="24"/>
          <w:szCs w:val="24"/>
        </w:rPr>
        <w:t xml:space="preserve">s </w:t>
      </w:r>
      <w:r w:rsidRPr="009E08A6">
        <w:rPr>
          <w:rFonts w:ascii="Times New Roman" w:hAnsi="Times New Roman" w:cs="Times New Roman"/>
          <w:b/>
          <w:sz w:val="24"/>
          <w:szCs w:val="24"/>
        </w:rPr>
        <w:t>radnicom MATEOM BARIŠIĆ na radnom mjestu učitelja/ice razredne nastave u produženom boravku na određeno puno radno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s 28.11.2022</w:t>
      </w:r>
      <w:r w:rsidRPr="009E08A6">
        <w:rPr>
          <w:rFonts w:ascii="Times New Roman" w:hAnsi="Times New Roman" w:cs="Times New Roman"/>
          <w:b/>
          <w:sz w:val="24"/>
          <w:szCs w:val="24"/>
        </w:rPr>
        <w:t>.</w:t>
      </w:r>
    </w:p>
    <w:p w14:paraId="5C1C4E67" w14:textId="0E219302" w:rsidR="00181E0E" w:rsidRDefault="00181E0E" w:rsidP="00106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Ad.4)</w:t>
      </w:r>
      <w:r w:rsidRPr="0018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5E3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391167F4" w14:textId="6C77333A" w:rsidR="00181E0E" w:rsidRDefault="00181E0E" w:rsidP="0010613F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C25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Ravnateljica je upoznala članove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Školskog odbora s namjerom da se od vlastitih prihoda kupe ormarići za djecu za hodnike.</w:t>
      </w:r>
    </w:p>
    <w:p w14:paraId="33F5210C" w14:textId="6A45FC08" w:rsidR="00181E0E" w:rsidRDefault="00181E0E" w:rsidP="0010613F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Članove Školskog odbora ravnateljica je izvijestila o slučaju vršnjačkog nasilja koji se dogodio prošli tjedan.</w:t>
      </w:r>
    </w:p>
    <w:p w14:paraId="2A6B8B1D" w14:textId="77777777" w:rsidR="00181E0E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Gospođa Svitek, kao predstavnik Vijeća roditelja, izvijestila je o saznanjima roditelja o slučajevima nasilja  van Škole.</w:t>
      </w:r>
    </w:p>
    <w:p w14:paraId="7AC49F77" w14:textId="77777777" w:rsidR="00181E0E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Problem su nestajuće poruke, cyber nasilje, nasilje izvan Škole i ovlasti Škole izvan prostora Škole...Na tu temu održan je cijeli niz radionica, a održan je i roditeljski sastanak osmih razreda s predstavnicima IX. Policijske postaje.</w:t>
      </w:r>
    </w:p>
    <w:p w14:paraId="64268074" w14:textId="77777777" w:rsidR="00181E0E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Gospođa Svitek je istaknula i primjedbu, a koja se odnosi na vozača ZET-a (žutog autobusa), da je prošao kroz rampu koja se spuštala, na pružnom prijelazu.</w:t>
      </w:r>
    </w:p>
    <w:p w14:paraId="341AD575" w14:textId="160B4B3C" w:rsidR="00181E0E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zamolila gđu. Svitek da pribavi detaljnije informacije o tom događaju. Škola nema ingerenciju nad tim autobusom, to je javni prijevoz, ali s relevantnim podacima Škola može uputiti prigovor.</w:t>
      </w:r>
    </w:p>
    <w:p w14:paraId="047BB1E3" w14:textId="77777777" w:rsidR="00181E0E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 petak, 16.12.2022. ponovo će bit organizirana kazališna predstava u dvorani OŠ Iver.</w:t>
      </w:r>
    </w:p>
    <w:p w14:paraId="186416C7" w14:textId="77777777" w:rsidR="00181E0E" w:rsidRPr="001A7F16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Nadolazeće aktualnosti: ravnateljica je najavila da će na idućim sjednicama Školskog odbora biti potrebno uskladiti određene akte Škole iz kuna u eure; očekuje se suglasnost Gradskog ureda za obrazovanje, sport i mlade radi raspisivanja natječaja za učitelja/icu informatike</w:t>
      </w:r>
    </w:p>
    <w:p w14:paraId="52CA8471" w14:textId="77777777" w:rsidR="00181E0E" w:rsidRPr="001A7F16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7,35 sati.</w:t>
      </w:r>
    </w:p>
    <w:p w14:paraId="19E2BCA3" w14:textId="77777777" w:rsidR="00181E0E" w:rsidRPr="00181E0E" w:rsidRDefault="00181E0E" w:rsidP="00106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7EA8B" w14:textId="77777777" w:rsidR="0010613F" w:rsidRPr="00A405E3" w:rsidRDefault="0010613F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8"/>
  </w:num>
  <w:num w:numId="5">
    <w:abstractNumId w:val="1"/>
  </w:num>
  <w:num w:numId="6">
    <w:abstractNumId w:val="20"/>
  </w:num>
  <w:num w:numId="7">
    <w:abstractNumId w:val="6"/>
  </w:num>
  <w:num w:numId="8">
    <w:abstractNumId w:val="2"/>
  </w:num>
  <w:num w:numId="9">
    <w:abstractNumId w:val="23"/>
  </w:num>
  <w:num w:numId="10">
    <w:abstractNumId w:val="9"/>
  </w:num>
  <w:num w:numId="11">
    <w:abstractNumId w:val="14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21"/>
  </w:num>
  <w:num w:numId="19">
    <w:abstractNumId w:val="12"/>
  </w:num>
  <w:num w:numId="20">
    <w:abstractNumId w:val="4"/>
  </w:num>
  <w:num w:numId="21">
    <w:abstractNumId w:val="10"/>
  </w:num>
  <w:num w:numId="22">
    <w:abstractNumId w:val="15"/>
  </w:num>
  <w:num w:numId="23">
    <w:abstractNumId w:val="5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A238-605E-489E-B718-2ADB9E4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2022-09-13T12:19:00Z</cp:lastPrinted>
  <dcterms:created xsi:type="dcterms:W3CDTF">2022-12-01T09:52:00Z</dcterms:created>
  <dcterms:modified xsi:type="dcterms:W3CDTF">2022-12-01T10:40:00Z</dcterms:modified>
</cp:coreProperties>
</file>