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4581BE79" w:rsidR="00123B62" w:rsidRPr="00123B62" w:rsidRDefault="00B10E74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600-04/23-02/11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2BA64D25" w:rsidR="00123B62" w:rsidRPr="00123B62" w:rsidRDefault="00B10E74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 w:rsidR="00A87C86">
        <w:rPr>
          <w:rFonts w:ascii="Times New Roman" w:hAnsi="Times New Roman" w:cs="Times New Roman"/>
          <w:b/>
          <w:sz w:val="24"/>
          <w:szCs w:val="24"/>
        </w:rPr>
        <w:t>dana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7C86">
        <w:rPr>
          <w:rFonts w:ascii="Times New Roman" w:hAnsi="Times New Roman" w:cs="Times New Roman"/>
          <w:b/>
          <w:sz w:val="24"/>
          <w:szCs w:val="24"/>
        </w:rPr>
        <w:t>. 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2023. elektronskim putem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641A9934" w14:textId="77777777" w:rsidR="00B10E74" w:rsidRDefault="00A87C86" w:rsidP="00B10E7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B10E74">
        <w:rPr>
          <w:rFonts w:ascii="Calibri" w:eastAsia="Calibri" w:hAnsi="Calibri" w:cs="Calibri"/>
          <w:b/>
        </w:rPr>
        <w:t>. Verifikacija zapisnika 17. sjednice Školskog odbora</w:t>
      </w:r>
    </w:p>
    <w:p w14:paraId="6B745E5E" w14:textId="77777777" w:rsidR="00B10E74" w:rsidRDefault="00B10E74" w:rsidP="00B10E74">
      <w:pPr>
        <w:jc w:val="both"/>
        <w:rPr>
          <w:rFonts w:cs="Times New Roman"/>
          <w:b/>
        </w:rPr>
      </w:pPr>
      <w:r w:rsidRPr="00542536">
        <w:rPr>
          <w:rFonts w:ascii="Calibri" w:eastAsia="Calibri" w:hAnsi="Calibri" w:cs="Calibri"/>
          <w:b/>
        </w:rPr>
        <w:t xml:space="preserve">2. </w:t>
      </w:r>
      <w:r>
        <w:rPr>
          <w:rFonts w:cs="Times New Roman"/>
          <w:b/>
        </w:rPr>
        <w:t>Radni odnosi:</w:t>
      </w:r>
    </w:p>
    <w:p w14:paraId="6A552D5D" w14:textId="77777777" w:rsidR="00B10E74" w:rsidRPr="004351FD" w:rsidRDefault="00B10E74" w:rsidP="00B10E74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3D7F33">
        <w:rPr>
          <w:rFonts w:cstheme="minorHAnsi"/>
          <w:b/>
        </w:rPr>
        <w:t>Prethodna suglasnost ravnateljici za sklapanje Ugovora o radu na određeno nepuno radno vrijeme</w:t>
      </w:r>
      <w:r>
        <w:rPr>
          <w:rFonts w:cstheme="minorHAnsi"/>
          <w:b/>
        </w:rPr>
        <w:t xml:space="preserve"> (32h)</w:t>
      </w:r>
      <w:r w:rsidRPr="003D7F33">
        <w:rPr>
          <w:rFonts w:cstheme="minorHAnsi"/>
          <w:b/>
        </w:rPr>
        <w:t xml:space="preserve"> na radnom mjestu </w:t>
      </w:r>
      <w:r>
        <w:rPr>
          <w:rFonts w:cstheme="minorHAnsi"/>
          <w:b/>
        </w:rPr>
        <w:t xml:space="preserve">pomoćnika u nastavi s Kristinom Perjanec temeljem Javnog poziva </w:t>
      </w:r>
      <w:r w:rsidRPr="00FF316A">
        <w:rPr>
          <w:rFonts w:ascii="Times New Roman" w:hAnsi="Times New Roman" w:cs="Times New Roman"/>
          <w:sz w:val="24"/>
          <w:szCs w:val="24"/>
        </w:rPr>
        <w:t xml:space="preserve">u </w:t>
      </w:r>
      <w:r w:rsidRPr="004351FD">
        <w:rPr>
          <w:rFonts w:ascii="Calibri" w:hAnsi="Calibri" w:cs="Calibri"/>
        </w:rPr>
        <w:t>sklopu projekta „Pomoćnici u nastavi/stručni komunikacijski posrednici kao potpora inkluzivnom obrazovanju, faza V</w:t>
      </w:r>
      <w:r>
        <w:rPr>
          <w:rFonts w:ascii="Calibri" w:hAnsi="Calibri" w:cs="Calibri"/>
        </w:rPr>
        <w:t>I</w:t>
      </w:r>
      <w:r w:rsidRPr="004351FD">
        <w:rPr>
          <w:rFonts w:ascii="Calibri" w:hAnsi="Calibri" w:cs="Calibri"/>
        </w:rPr>
        <w:t>.“, projektu Europske unije</w:t>
      </w:r>
    </w:p>
    <w:p w14:paraId="60BA344E" w14:textId="77777777" w:rsidR="00B10E74" w:rsidRPr="003D7F33" w:rsidRDefault="00B10E74" w:rsidP="00B10E74">
      <w:pPr>
        <w:pStyle w:val="ListParagraph"/>
        <w:numPr>
          <w:ilvl w:val="0"/>
          <w:numId w:val="2"/>
        </w:numPr>
        <w:rPr>
          <w:b/>
        </w:rPr>
      </w:pPr>
      <w:r>
        <w:rPr>
          <w:rFonts w:ascii="Calibri" w:hAnsi="Calibri" w:cs="Calibri"/>
          <w:b/>
        </w:rPr>
        <w:t>Donošenje Odluke o cijenama iznajmljivanja školskih dvorana i ostalih prostora</w:t>
      </w:r>
    </w:p>
    <w:p w14:paraId="62758746" w14:textId="77777777" w:rsidR="00B10E74" w:rsidRDefault="00B10E74" w:rsidP="00B10E74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4351FD">
        <w:rPr>
          <w:b/>
        </w:rPr>
        <w:t>Imenovanje kandidata za v</w:t>
      </w:r>
      <w:r>
        <w:rPr>
          <w:b/>
        </w:rPr>
        <w:t>oditelja sekcije, stručnog voditelja i voditelja ljetopisa učeničke zadruge u osobama novog učitelja njemačkog jezika i Nine</w:t>
      </w:r>
      <w:r w:rsidRPr="004351FD">
        <w:rPr>
          <w:b/>
        </w:rPr>
        <w:t xml:space="preserve"> Martić (po 1 sat u tjednim zaduženjima)</w:t>
      </w:r>
    </w:p>
    <w:p w14:paraId="51D37AB2" w14:textId="77777777" w:rsidR="00B10E74" w:rsidRPr="00F36BB2" w:rsidRDefault="00B10E74" w:rsidP="00B10E74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>
        <w:rPr>
          <w:b/>
        </w:rPr>
        <w:t>Razno</w:t>
      </w:r>
    </w:p>
    <w:p w14:paraId="5BD4940F" w14:textId="44113B3E" w:rsidR="00FC577E" w:rsidRPr="004656B6" w:rsidRDefault="002B10B6" w:rsidP="00B10E74">
      <w:pPr>
        <w:jc w:val="both"/>
        <w:rPr>
          <w:b/>
        </w:rPr>
      </w:pPr>
      <w:r w:rsidRPr="009C403F">
        <w:rPr>
          <w:rFonts w:ascii="Times New Roman" w:hAnsi="Times New Roman" w:cs="Times New Roman"/>
          <w:sz w:val="24"/>
          <w:szCs w:val="24"/>
        </w:rPr>
        <w:t>Dnevni red jednoglasno se usvaja. Nema primjedbi, nema dopuna.</w:t>
      </w:r>
    </w:p>
    <w:p w14:paraId="12C81125" w14:textId="0221310E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B10E74">
        <w:rPr>
          <w:rFonts w:ascii="Times New Roman" w:hAnsi="Times New Roman" w:cs="Times New Roman"/>
          <w:b/>
          <w:bCs/>
          <w:sz w:val="24"/>
          <w:szCs w:val="24"/>
        </w:rPr>
        <w:t>kacija zapisnika 17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2F957A57" w:rsid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</w:t>
      </w:r>
      <w:r w:rsidR="00B10E74">
        <w:rPr>
          <w:rFonts w:ascii="Times New Roman" w:hAnsi="Times New Roman" w:cs="Times New Roman"/>
          <w:b/>
          <w:sz w:val="24"/>
          <w:szCs w:val="24"/>
        </w:rPr>
        <w:t>7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555B4801" w:rsidR="00A87C86" w:rsidRPr="00123B62" w:rsidRDefault="00B10E74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Gospođa Poljak Aritonović izuzela</w:t>
      </w:r>
      <w:r w:rsidR="00A87C86">
        <w:rPr>
          <w:rFonts w:ascii="Times New Roman" w:hAnsi="Times New Roman" w:cs="Times New Roman"/>
          <w:sz w:val="24"/>
          <w:szCs w:val="24"/>
        </w:rPr>
        <w:t xml:space="preserve"> se iz glasanja.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1D56C482" w14:textId="77777777" w:rsidR="00A87C86" w:rsidRDefault="00F00C6D" w:rsidP="00A87C86">
      <w:pPr>
        <w:jc w:val="both"/>
        <w:rPr>
          <w:rFonts w:cs="Times New Roman"/>
          <w:b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A87C86">
        <w:rPr>
          <w:rFonts w:cs="Times New Roman"/>
          <w:b/>
        </w:rPr>
        <w:t>Radni odnosi:</w:t>
      </w:r>
    </w:p>
    <w:p w14:paraId="3FF532EC" w14:textId="77777777" w:rsidR="00B10E74" w:rsidRDefault="00B10E74" w:rsidP="00B10E7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3D7F33">
        <w:rPr>
          <w:rFonts w:cstheme="minorHAnsi"/>
          <w:b/>
        </w:rPr>
        <w:t>Prethodna suglasnost ravnateljici za sklapanje Ugovora o radu na određeno nepuno radno vrijeme</w:t>
      </w:r>
      <w:r>
        <w:rPr>
          <w:rFonts w:cstheme="minorHAnsi"/>
          <w:b/>
        </w:rPr>
        <w:t xml:space="preserve"> (32h)</w:t>
      </w:r>
      <w:r w:rsidRPr="003D7F33">
        <w:rPr>
          <w:rFonts w:cstheme="minorHAnsi"/>
          <w:b/>
        </w:rPr>
        <w:t xml:space="preserve"> na radnom mjestu </w:t>
      </w:r>
      <w:r>
        <w:rPr>
          <w:rFonts w:cstheme="minorHAnsi"/>
          <w:b/>
        </w:rPr>
        <w:t xml:space="preserve">pomoćnika u nastavi s Kristinom Perjanec temeljem Javnog poziva </w:t>
      </w:r>
      <w:r w:rsidRPr="00FF316A">
        <w:rPr>
          <w:rFonts w:ascii="Times New Roman" w:hAnsi="Times New Roman" w:cs="Times New Roman"/>
          <w:sz w:val="24"/>
          <w:szCs w:val="24"/>
        </w:rPr>
        <w:t xml:space="preserve">u </w:t>
      </w:r>
      <w:r w:rsidRPr="004351FD">
        <w:rPr>
          <w:rFonts w:ascii="Calibri" w:hAnsi="Calibri" w:cs="Calibri"/>
        </w:rPr>
        <w:t>sklopu projekta „Pomoćnici u nastavi/stručni komunikacijski posrednici kao potpora inkluzivnom obrazovanju, faza V</w:t>
      </w:r>
      <w:r>
        <w:rPr>
          <w:rFonts w:ascii="Calibri" w:hAnsi="Calibri" w:cs="Calibri"/>
        </w:rPr>
        <w:t>I</w:t>
      </w:r>
      <w:r w:rsidRPr="004351FD">
        <w:rPr>
          <w:rFonts w:ascii="Calibri" w:hAnsi="Calibri" w:cs="Calibri"/>
        </w:rPr>
        <w:t>.“, projektu Europske unije</w:t>
      </w:r>
    </w:p>
    <w:p w14:paraId="20320F15" w14:textId="4C6453F1" w:rsidR="00B10E74" w:rsidRPr="00B10E74" w:rsidRDefault="00B10E74" w:rsidP="00B10E74">
      <w:pPr>
        <w:rPr>
          <w:rFonts w:ascii="Calibri" w:hAnsi="Calibri" w:cs="Calibri"/>
        </w:rPr>
      </w:pPr>
      <w:r w:rsidRPr="00B10E7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B796415" w14:textId="77777777" w:rsidR="00B10E74" w:rsidRPr="00B10E74" w:rsidRDefault="00B10E74" w:rsidP="00B10E7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015019" w14:textId="77777777" w:rsidR="00B10E74" w:rsidRPr="00D239D4" w:rsidRDefault="00B10E74" w:rsidP="00B10E7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C6A9A16" w14:textId="77777777" w:rsidR="00B10E74" w:rsidRPr="00B10E74" w:rsidRDefault="00B10E74" w:rsidP="00B10E7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60A61103" w14:textId="77777777" w:rsidR="00B10E74" w:rsidRPr="00B10E74" w:rsidRDefault="00B10E74" w:rsidP="00B10E74">
      <w:pPr>
        <w:rPr>
          <w:rFonts w:ascii="Times New Roman" w:hAnsi="Times New Roman" w:cs="Times New Roman"/>
        </w:rPr>
      </w:pPr>
      <w:r w:rsidRPr="00B10E74">
        <w:rPr>
          <w:rFonts w:ascii="Times New Roman" w:hAnsi="Times New Roman" w:cs="Times New Roman"/>
        </w:rPr>
        <w:t xml:space="preserve">daje se prethodna suglasnost ravnateljici za zasnivanje radnog odnosa s </w:t>
      </w:r>
      <w:r w:rsidRPr="00B10E74">
        <w:rPr>
          <w:rFonts w:ascii="Times New Roman" w:hAnsi="Times New Roman" w:cs="Times New Roman"/>
          <w:b/>
        </w:rPr>
        <w:t>radnicom</w:t>
      </w:r>
      <w:r w:rsidRPr="00B10E74">
        <w:rPr>
          <w:rFonts w:ascii="Times New Roman" w:hAnsi="Times New Roman" w:cs="Times New Roman"/>
        </w:rPr>
        <w:t xml:space="preserve"> KRISTINOM PERJANEC na određeno, nepuno radno vrijeme 32 sati tjednog radnog vremena na radnom mjestu </w:t>
      </w:r>
      <w:r w:rsidRPr="00B10E74">
        <w:rPr>
          <w:rFonts w:ascii="Times New Roman" w:hAnsi="Times New Roman" w:cs="Times New Roman"/>
        </w:rPr>
        <w:lastRenderedPageBreak/>
        <w:t>pomoćnika u nastavi u sklopu projekta „Pomoćnici u nastavi/stručni komunikacijski posrednici kao potpora inkluzivnom obrazovanju, faza VI.“, projektu Europske unije</w:t>
      </w:r>
    </w:p>
    <w:p w14:paraId="43A4ED41" w14:textId="77777777" w:rsidR="00B10E74" w:rsidRPr="00B10E74" w:rsidRDefault="00B10E74" w:rsidP="00B10E74">
      <w:pPr>
        <w:rPr>
          <w:b/>
        </w:rPr>
      </w:pPr>
      <w:r w:rsidRPr="00B10E74">
        <w:rPr>
          <w:rFonts w:ascii="Calibri" w:hAnsi="Calibri" w:cs="Calibri"/>
          <w:b/>
        </w:rPr>
        <w:t>Ad.3</w:t>
      </w:r>
      <w:r w:rsidR="003E4CF5" w:rsidRPr="00B10E74">
        <w:rPr>
          <w:rFonts w:ascii="Calibri" w:hAnsi="Calibri" w:cs="Calibri"/>
          <w:b/>
        </w:rPr>
        <w:t xml:space="preserve">) </w:t>
      </w:r>
      <w:r w:rsidRPr="00B10E74">
        <w:rPr>
          <w:rFonts w:ascii="Calibri" w:hAnsi="Calibri" w:cs="Calibri"/>
          <w:b/>
        </w:rPr>
        <w:t>Donošenje Odluke o cijenama iznajmljivanja školskih dvorana i ostalih prostora</w:t>
      </w:r>
    </w:p>
    <w:p w14:paraId="43FCF71A" w14:textId="77777777" w:rsidR="00B10E74" w:rsidRPr="00E02894" w:rsidRDefault="00B10E74" w:rsidP="00B1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9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5AA07304" w14:textId="77777777" w:rsidR="00B10E74" w:rsidRPr="00E02894" w:rsidRDefault="00B10E74" w:rsidP="00B1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940BC" w14:textId="77777777" w:rsidR="00B10E74" w:rsidRPr="00E02894" w:rsidRDefault="00B10E74" w:rsidP="00B10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8E555CB" w14:textId="77777777" w:rsidR="00B10E74" w:rsidRDefault="00B10E74" w:rsidP="00B10E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0B8313" w14:textId="0A38B7CD" w:rsidR="00B10E74" w:rsidRDefault="00B10E74" w:rsidP="00B10E7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00B">
        <w:rPr>
          <w:rFonts w:ascii="Times New Roman" w:hAnsi="Times New Roman" w:cs="Times New Roman"/>
          <w:sz w:val="24"/>
          <w:szCs w:val="24"/>
        </w:rPr>
        <w:t>o cijenama iznajmljivanja školskih dvorana i ostalih prostora</w:t>
      </w:r>
      <w:r>
        <w:rPr>
          <w:rFonts w:ascii="Times New Roman" w:hAnsi="Times New Roman" w:cs="Times New Roman"/>
          <w:sz w:val="24"/>
          <w:szCs w:val="24"/>
        </w:rPr>
        <w:t xml:space="preserve"> (u prilogu).</w:t>
      </w:r>
    </w:p>
    <w:p w14:paraId="3CEFDB2F" w14:textId="6FDFB3A0" w:rsidR="00B10E74" w:rsidRDefault="00B10E74" w:rsidP="00B10E74">
      <w:pPr>
        <w:tabs>
          <w:tab w:val="left" w:pos="709"/>
        </w:tabs>
        <w:jc w:val="both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sz w:val="24"/>
          <w:szCs w:val="24"/>
        </w:rPr>
        <w:t>Odluka će biti objavljena na stranicama Škole.</w:t>
      </w:r>
    </w:p>
    <w:p w14:paraId="28B4161B" w14:textId="77777777" w:rsidR="00B10E74" w:rsidRDefault="00B10E74" w:rsidP="00B10E74">
      <w:pPr>
        <w:tabs>
          <w:tab w:val="left" w:pos="709"/>
        </w:tabs>
        <w:jc w:val="both"/>
        <w:rPr>
          <w:rFonts w:ascii="Calibri" w:hAnsi="Calibri" w:cs="Calibri"/>
          <w:b/>
        </w:rPr>
      </w:pPr>
    </w:p>
    <w:p w14:paraId="53ACBA2A" w14:textId="3CF83DD5" w:rsidR="00B10E74" w:rsidRPr="00B10E74" w:rsidRDefault="00B10E74" w:rsidP="00B10E74">
      <w:pPr>
        <w:tabs>
          <w:tab w:val="left" w:pos="709"/>
        </w:tabs>
        <w:jc w:val="both"/>
        <w:rPr>
          <w:b/>
        </w:rPr>
      </w:pPr>
      <w:r>
        <w:rPr>
          <w:rFonts w:ascii="Calibri" w:hAnsi="Calibri" w:cs="Calibri"/>
          <w:b/>
        </w:rPr>
        <w:t xml:space="preserve">Ad.4) </w:t>
      </w:r>
      <w:r w:rsidRPr="00B10E74">
        <w:rPr>
          <w:b/>
        </w:rPr>
        <w:t>Imenovanje kandidata za voditelja sekcije, stručnog voditelja i voditelja ljetopisa učeničke zadruge u osobama novog učitelja njemačkog jezika i Nine Martić (po 1 sat u tjednim zaduženjima)</w:t>
      </w:r>
    </w:p>
    <w:p w14:paraId="4B3DF149" w14:textId="77777777" w:rsidR="00B10E74" w:rsidRPr="00B10E74" w:rsidRDefault="00B10E74" w:rsidP="00B10E74">
      <w:pPr>
        <w:jc w:val="both"/>
        <w:rPr>
          <w:rFonts w:ascii="Times New Roman" w:hAnsi="Times New Roman" w:cs="Times New Roman"/>
          <w:sz w:val="24"/>
          <w:szCs w:val="24"/>
        </w:rPr>
      </w:pPr>
      <w:r w:rsidRPr="00B10E74">
        <w:rPr>
          <w:rFonts w:ascii="Times New Roman" w:hAnsi="Times New Roman" w:cs="Times New Roman"/>
          <w:sz w:val="24"/>
          <w:szCs w:val="24"/>
        </w:rPr>
        <w:t>Na poziv predsjednice prisutni jednoglasno donose</w:t>
      </w:r>
    </w:p>
    <w:p w14:paraId="225E4FCB" w14:textId="77777777" w:rsidR="00B10E74" w:rsidRPr="00B10E74" w:rsidRDefault="00B10E74" w:rsidP="00B10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E74">
        <w:rPr>
          <w:rFonts w:ascii="Times New Roman" w:hAnsi="Times New Roman" w:cs="Times New Roman"/>
          <w:sz w:val="24"/>
          <w:szCs w:val="24"/>
        </w:rPr>
        <w:t>Odluku</w:t>
      </w:r>
    </w:p>
    <w:p w14:paraId="1727E329" w14:textId="77777777" w:rsidR="00B10E74" w:rsidRPr="00B10E74" w:rsidRDefault="00B10E74" w:rsidP="00B10E74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B10E74">
        <w:rPr>
          <w:rFonts w:ascii="Times New Roman" w:hAnsi="Times New Roman" w:cs="Times New Roman"/>
          <w:sz w:val="24"/>
          <w:szCs w:val="24"/>
        </w:rPr>
        <w:t>za voditelja sekcija, stručnog voditelja i voditelja ljetopisa Zadruge imenuju se Nina Martić (1 sat tjednog zaduženja) i novi učitelj njemačkog jezika (1 sat tjednog zaduženja).</w:t>
      </w:r>
    </w:p>
    <w:p w14:paraId="7798170D" w14:textId="77777777" w:rsidR="00B10E74" w:rsidRDefault="00B10E74" w:rsidP="009F1EE7">
      <w:pPr>
        <w:rPr>
          <w:b/>
        </w:rPr>
      </w:pPr>
    </w:p>
    <w:p w14:paraId="66879A17" w14:textId="3830DAA4" w:rsidR="009F1EE7" w:rsidRPr="009F1EE7" w:rsidRDefault="00B10E74" w:rsidP="009F1EE7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Ad.5</w:t>
      </w:r>
      <w:r w:rsidR="003E4CF5">
        <w:rPr>
          <w:b/>
        </w:rPr>
        <w:t xml:space="preserve">) </w:t>
      </w:r>
      <w:r w:rsidR="003E4CF5" w:rsidRPr="00187891">
        <w:rPr>
          <w:b/>
        </w:rPr>
        <w:t xml:space="preserve">Razno  </w:t>
      </w:r>
    </w:p>
    <w:p w14:paraId="59F47A27" w14:textId="516016D4" w:rsidR="00B10E74" w:rsidRDefault="00B10E74" w:rsidP="004656B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tema pod razno.</w:t>
      </w:r>
    </w:p>
    <w:p w14:paraId="1C55AA27" w14:textId="41F54C8D" w:rsidR="004656B6" w:rsidRPr="0071718D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 w:rsidR="00B10E7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14,0</w:t>
      </w:r>
      <w:bookmarkStart w:id="0" w:name="_GoBack"/>
      <w:bookmarkEnd w:id="0"/>
      <w:r w:rsidR="002B10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4A18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CE0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53BF"/>
    <w:multiLevelType w:val="hybridMultilevel"/>
    <w:tmpl w:val="18BEB8EA"/>
    <w:lvl w:ilvl="0" w:tplc="39BEA77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B0402"/>
    <w:multiLevelType w:val="hybridMultilevel"/>
    <w:tmpl w:val="18BEB8EA"/>
    <w:lvl w:ilvl="0" w:tplc="39BEA77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70D42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60FA5"/>
    <w:rsid w:val="00A85FD5"/>
    <w:rsid w:val="00A87C86"/>
    <w:rsid w:val="00AA118D"/>
    <w:rsid w:val="00AB42B0"/>
    <w:rsid w:val="00AC56BA"/>
    <w:rsid w:val="00AE24B6"/>
    <w:rsid w:val="00AE332B"/>
    <w:rsid w:val="00AF0D1B"/>
    <w:rsid w:val="00B10E74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6A00-869F-4B81-9B97-E3057C20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2023-09-18T08:51:00Z</dcterms:created>
  <dcterms:modified xsi:type="dcterms:W3CDTF">2023-09-18T08:51:00Z</dcterms:modified>
</cp:coreProperties>
</file>