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3B0072AA" w:rsidR="00123B62" w:rsidRPr="00123B62" w:rsidRDefault="00EB6AC8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600-04/23-02/13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3239B269" w:rsidR="00123B62" w:rsidRPr="00123B62" w:rsidRDefault="00EB6AC8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6. listopada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0808497E" w14:textId="77777777" w:rsidR="00EB6AC8" w:rsidRPr="002276F9" w:rsidRDefault="00866121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EB6AC8" w:rsidRPr="002276F9">
        <w:rPr>
          <w:rFonts w:ascii="Calibri" w:eastAsia="Calibri" w:hAnsi="Calibri" w:cs="Calibri"/>
          <w:b/>
        </w:rPr>
        <w:t>Verifikacija zapisnika 19. sjednice Školskog odbora</w:t>
      </w:r>
    </w:p>
    <w:p w14:paraId="40F812AF" w14:textId="77777777" w:rsidR="00EB6AC8" w:rsidRDefault="00EB6AC8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>
        <w:rPr>
          <w:b/>
        </w:rPr>
        <w:t>Radni odnosi:</w:t>
      </w:r>
    </w:p>
    <w:p w14:paraId="07F187FD" w14:textId="77777777" w:rsidR="00EB6AC8" w:rsidRPr="002276F9" w:rsidRDefault="00EB6AC8" w:rsidP="00EB6AC8">
      <w:pPr>
        <w:pStyle w:val="ListParagraph"/>
        <w:jc w:val="both"/>
        <w:rPr>
          <w:b/>
        </w:rPr>
      </w:pPr>
      <w:r>
        <w:rPr>
          <w:rFonts w:cstheme="minorHAnsi"/>
          <w:b/>
        </w:rPr>
        <w:t>a) 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</w:t>
      </w:r>
      <w:r>
        <w:rPr>
          <w:rFonts w:cstheme="minorHAnsi"/>
          <w:b/>
        </w:rPr>
        <w:t>radnom mjestu učitelja/ice kemije</w:t>
      </w:r>
    </w:p>
    <w:p w14:paraId="57FAA22A" w14:textId="77777777" w:rsidR="00EB6AC8" w:rsidRDefault="00EB6AC8" w:rsidP="00EB6AC8">
      <w:pPr>
        <w:pStyle w:val="ListParagraph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b) Prethodna suglasnost ravnateljici za sklapanje Ugovora o radu na određeno nepuno radno vrijeme </w:t>
      </w:r>
      <w:r>
        <w:rPr>
          <w:rFonts w:cstheme="minorHAnsi"/>
          <w:b/>
        </w:rPr>
        <w:t>(1</w:t>
      </w:r>
      <w:r w:rsidRPr="002276F9">
        <w:rPr>
          <w:rFonts w:cstheme="minorHAnsi"/>
          <w:b/>
        </w:rPr>
        <w:t>8h) na radnom mjes</w:t>
      </w:r>
      <w:r>
        <w:rPr>
          <w:rFonts w:cstheme="minorHAnsi"/>
          <w:b/>
        </w:rPr>
        <w:t>tu učitelja/ice prirode i biologije</w:t>
      </w:r>
    </w:p>
    <w:p w14:paraId="452C1A5F" w14:textId="77777777" w:rsidR="00EB6AC8" w:rsidRDefault="00EB6AC8" w:rsidP="00EB6AC8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 </w:t>
      </w:r>
      <w:r w:rsidRPr="002276F9">
        <w:rPr>
          <w:rFonts w:cstheme="minorHAnsi"/>
          <w:b/>
        </w:rPr>
        <w:t>Prethodna suglasnost ravnateljici za sklapanje Ugovora o radu na određeno puno radno vrijeme na radnom mjes</w:t>
      </w:r>
      <w:r>
        <w:rPr>
          <w:rFonts w:cstheme="minorHAnsi"/>
          <w:b/>
        </w:rPr>
        <w:t>tu učitelja/ice razredne nastave u posebnom razrednom odjelu</w:t>
      </w:r>
    </w:p>
    <w:p w14:paraId="47FC84AE" w14:textId="77777777" w:rsidR="00EB6AC8" w:rsidRPr="007F3491" w:rsidRDefault="00EB6AC8" w:rsidP="00EB6AC8">
      <w:pPr>
        <w:pStyle w:val="ListParagraph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d)  Prethodna suglasnost ravnateljici za sklapanje Ugovora o radu na određeno nepuno radno vrijeme </w:t>
      </w:r>
      <w:r>
        <w:rPr>
          <w:rFonts w:cstheme="minorHAnsi"/>
          <w:b/>
        </w:rPr>
        <w:t>(24</w:t>
      </w:r>
      <w:r w:rsidRPr="002276F9">
        <w:rPr>
          <w:rFonts w:cstheme="minorHAnsi"/>
          <w:b/>
        </w:rPr>
        <w:t>h) na radnom mjes</w:t>
      </w:r>
      <w:r>
        <w:rPr>
          <w:rFonts w:cstheme="minorHAnsi"/>
          <w:b/>
        </w:rPr>
        <w:t>tu učitelja/ice likovne kulture</w:t>
      </w:r>
    </w:p>
    <w:p w14:paraId="3D7ADCB4" w14:textId="77777777" w:rsidR="00EB6AC8" w:rsidRPr="002276F9" w:rsidRDefault="00EB6AC8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b/>
          <w:bCs/>
        </w:rPr>
      </w:pPr>
      <w:r w:rsidRPr="002276F9">
        <w:rPr>
          <w:b/>
        </w:rPr>
        <w:t>Donošenje Godišnjeg plana i programa rada Škole za školsku godinu 2023./2024. na prijedlog ravnateljice</w:t>
      </w:r>
    </w:p>
    <w:p w14:paraId="2D71C8E6" w14:textId="6D462051" w:rsidR="00EB6AC8" w:rsidRDefault="00EB6AC8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2276F9">
        <w:rPr>
          <w:b/>
        </w:rPr>
        <w:t>Donošenje školskog Kurikuluma na prijedlog Učiteljskog vijeća i ravna</w:t>
      </w:r>
      <w:bookmarkStart w:id="0" w:name="_GoBack"/>
      <w:bookmarkEnd w:id="0"/>
      <w:r w:rsidRPr="002276F9">
        <w:rPr>
          <w:b/>
        </w:rPr>
        <w:t>teljice za školsku godinu 2023./2024.</w:t>
      </w:r>
    </w:p>
    <w:p w14:paraId="2010CA46" w14:textId="77777777" w:rsidR="00EB6AC8" w:rsidRDefault="00EB6AC8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Izvješće pedagoginje o planu provođenja preventivnih programa</w:t>
      </w:r>
    </w:p>
    <w:p w14:paraId="21E179EA" w14:textId="00DEEDA4" w:rsidR="00EB6AC8" w:rsidRPr="00EB6AC8" w:rsidRDefault="00EB6AC8" w:rsidP="00EB6AC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Razno</w:t>
      </w:r>
    </w:p>
    <w:p w14:paraId="12C81125" w14:textId="2E71E17B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EB6AC8">
        <w:rPr>
          <w:rFonts w:ascii="Times New Roman" w:hAnsi="Times New Roman" w:cs="Times New Roman"/>
          <w:b/>
          <w:bCs/>
          <w:sz w:val="24"/>
          <w:szCs w:val="24"/>
        </w:rPr>
        <w:t>kacija zapisnika 19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767275CF" w:rsid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EB6AC8">
        <w:rPr>
          <w:rFonts w:ascii="Times New Roman" w:hAnsi="Times New Roman" w:cs="Times New Roman"/>
          <w:b/>
          <w:sz w:val="24"/>
          <w:szCs w:val="24"/>
        </w:rPr>
        <w:t>9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2448" w14:textId="4AE02B63" w:rsidR="00EB6AC8" w:rsidRPr="00EB6AC8" w:rsidRDefault="00F00C6D" w:rsidP="00EB6AC8">
      <w:pPr>
        <w:spacing w:after="160" w:line="259" w:lineRule="auto"/>
        <w:jc w:val="both"/>
        <w:rPr>
          <w:b/>
        </w:rPr>
      </w:pPr>
      <w:r w:rsidRPr="00EB6AC8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EB6AC8" w:rsidRPr="00EB6AC8">
        <w:rPr>
          <w:b/>
        </w:rPr>
        <w:t>Radni odnosi:</w:t>
      </w:r>
    </w:p>
    <w:p w14:paraId="0AF2A8EB" w14:textId="1A470030" w:rsidR="00EB6AC8" w:rsidRPr="00EB6AC8" w:rsidRDefault="00EB6AC8" w:rsidP="00EB6AC8">
      <w:pPr>
        <w:pStyle w:val="ListParagraph"/>
        <w:numPr>
          <w:ilvl w:val="0"/>
          <w:numId w:val="7"/>
        </w:numPr>
        <w:jc w:val="both"/>
        <w:rPr>
          <w:b/>
        </w:rPr>
      </w:pPr>
      <w:r w:rsidRPr="00EB6AC8">
        <w:rPr>
          <w:rFonts w:cstheme="minorHAnsi"/>
          <w:b/>
        </w:rPr>
        <w:t>Prethodna suglasnost ravnateljici za sklapanje Ugovora o radu na određeno nepuno radno vrijeme (20h) na radnom mjestu učitelja/ice kemije</w:t>
      </w:r>
      <w:r w:rsidRPr="00EB6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5E63E" w14:textId="4FF5731E" w:rsidR="00EB6AC8" w:rsidRPr="009625C7" w:rsidRDefault="00EB6AC8" w:rsidP="009625C7">
      <w:pPr>
        <w:jc w:val="both"/>
        <w:rPr>
          <w:b/>
        </w:rPr>
      </w:pPr>
      <w:r w:rsidRPr="00EB6AC8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1DEA58D" w14:textId="77777777" w:rsidR="00EB6AC8" w:rsidRPr="00E02894" w:rsidRDefault="00EB6AC8" w:rsidP="00EB6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581E192" w14:textId="77777777" w:rsidR="00EB6AC8" w:rsidRDefault="00EB6AC8" w:rsidP="00EB6A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68184A" w14:textId="77777777" w:rsidR="00EB6AC8" w:rsidRPr="00EB6AC8" w:rsidRDefault="00EB6AC8" w:rsidP="00EB6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C8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EB6AC8">
        <w:rPr>
          <w:rFonts w:ascii="Times New Roman" w:hAnsi="Times New Roman" w:cs="Times New Roman"/>
          <w:b/>
          <w:sz w:val="24"/>
          <w:szCs w:val="24"/>
        </w:rPr>
        <w:t xml:space="preserve">radnicom MAGDALENOM CIGANOVIĆ-JANKOVIĆ, magistrom edukacije kemije, na radnom mjestu učiteljice kemije na određeno nepuno radno </w:t>
      </w:r>
    </w:p>
    <w:p w14:paraId="2A79A20B" w14:textId="4A7E95F1" w:rsidR="00EB6AC8" w:rsidRPr="00EB6AC8" w:rsidRDefault="00EB6AC8" w:rsidP="00EB6AC8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EB6AC8">
        <w:rPr>
          <w:rFonts w:cstheme="minorHAnsi"/>
          <w:b/>
        </w:rPr>
        <w:t>Prethodna suglasnost ravnateljici za sklapanje Ugovora o radu na određeno nepuno radno vrijeme (18h) na radnom mjestu učitelja/ice prirode i biologije</w:t>
      </w:r>
    </w:p>
    <w:p w14:paraId="1C9941AB" w14:textId="77777777" w:rsidR="00EB6AC8" w:rsidRPr="00E02894" w:rsidRDefault="00EB6AC8" w:rsidP="00EB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E78EF8C" w14:textId="77777777" w:rsidR="00EB6AC8" w:rsidRPr="00E02894" w:rsidRDefault="00EB6AC8" w:rsidP="00E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B111" w14:textId="77777777" w:rsidR="00EB6AC8" w:rsidRPr="00E02894" w:rsidRDefault="00EB6AC8" w:rsidP="00EB6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14:paraId="03A125E3" w14:textId="77777777" w:rsidR="00EB6AC8" w:rsidRDefault="00EB6AC8" w:rsidP="00EB6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prethodna</w:t>
      </w:r>
      <w:r w:rsidRPr="00164DBF">
        <w:rPr>
          <w:rFonts w:ascii="Times New Roman" w:hAnsi="Times New Roman" w:cs="Times New Roman"/>
          <w:sz w:val="24"/>
          <w:szCs w:val="24"/>
        </w:rPr>
        <w:t xml:space="preserve"> suglasnost za zasnivanje radnog odnosa s </w:t>
      </w:r>
      <w:r w:rsidRPr="00164DBF">
        <w:rPr>
          <w:rFonts w:ascii="Times New Roman" w:hAnsi="Times New Roman" w:cs="Times New Roman"/>
          <w:b/>
          <w:sz w:val="24"/>
          <w:szCs w:val="24"/>
        </w:rPr>
        <w:t>radnikom ALANOM MARTINOM RAŠIĆEM, profesorom biologije, na radnom mjestu učitelja prirode i biologije na određeno nepuno radno vrijeme (18h).</w:t>
      </w:r>
    </w:p>
    <w:p w14:paraId="24B28372" w14:textId="4EE8C300" w:rsidR="00EB6AC8" w:rsidRPr="00EB6AC8" w:rsidRDefault="00EB6AC8" w:rsidP="00EB6AC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C8">
        <w:rPr>
          <w:rFonts w:cstheme="minorHAnsi"/>
          <w:b/>
        </w:rPr>
        <w:t>Prethodna suglasnost ravnateljici za sklapanje Ugovora o radu na određeno puno radno vrijeme na radnom mjestu učitelja/ice razredne nastave u posebnom razrednom odjelu</w:t>
      </w:r>
    </w:p>
    <w:p w14:paraId="2E751841" w14:textId="77777777" w:rsidR="00EB6AC8" w:rsidRPr="00EB6AC8" w:rsidRDefault="00EB6AC8" w:rsidP="00EB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C8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D30390C" w14:textId="77777777" w:rsidR="00EB6AC8" w:rsidRPr="00EB6AC8" w:rsidRDefault="00EB6AC8" w:rsidP="00E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96D7C" w14:textId="77777777" w:rsidR="00EB6AC8" w:rsidRPr="00EB6AC8" w:rsidRDefault="00EB6AC8" w:rsidP="00EB6AC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C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AB9E5A4" w14:textId="77777777" w:rsidR="00EB6AC8" w:rsidRPr="00EB6AC8" w:rsidRDefault="00EB6AC8" w:rsidP="00EB6A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AC8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EB6AC8">
        <w:rPr>
          <w:rFonts w:ascii="Times New Roman" w:hAnsi="Times New Roman" w:cs="Times New Roman"/>
          <w:b/>
          <w:sz w:val="24"/>
          <w:szCs w:val="24"/>
        </w:rPr>
        <w:t>radnicom ANOM MATOŠEVIĆ, magistrom primarnog obrazovanja, na radnom mjestu učiteljice razredne nastave u posebnom razrednom odjelu na određeno puno radno vrijeme.</w:t>
      </w:r>
    </w:p>
    <w:p w14:paraId="2C35AB7D" w14:textId="3D02F9B8" w:rsidR="009F1EE7" w:rsidRDefault="00EB6AC8" w:rsidP="00EB6AC8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Prethodna suglasnost ravnateljici za sklapanje Ugovora o radu na određeno nepuno radno vrijeme </w:t>
      </w:r>
      <w:r>
        <w:rPr>
          <w:rFonts w:cstheme="minorHAnsi"/>
          <w:b/>
        </w:rPr>
        <w:t>(24</w:t>
      </w:r>
      <w:r w:rsidRPr="002276F9">
        <w:rPr>
          <w:rFonts w:cstheme="minorHAnsi"/>
          <w:b/>
        </w:rPr>
        <w:t>h) na radnom mjes</w:t>
      </w:r>
      <w:r>
        <w:rPr>
          <w:rFonts w:cstheme="minorHAnsi"/>
          <w:b/>
        </w:rPr>
        <w:t>tu učitelja/ice likovne kulture</w:t>
      </w:r>
    </w:p>
    <w:p w14:paraId="0A727993" w14:textId="7AF5785A" w:rsidR="00EB6AC8" w:rsidRPr="00EB6AC8" w:rsidRDefault="00EB6AC8" w:rsidP="00EB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C8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64AEB306" w14:textId="77777777" w:rsidR="00EB6AC8" w:rsidRPr="00EB6AC8" w:rsidRDefault="00EB6AC8" w:rsidP="00EB6AC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C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D16D6FB" w14:textId="2A21F581" w:rsidR="00EB6AC8" w:rsidRPr="00EB6AC8" w:rsidRDefault="00EB6AC8" w:rsidP="00EB6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t>daje se prethodna suglasnost ravnatel</w:t>
      </w:r>
      <w:r>
        <w:rPr>
          <w:rFonts w:ascii="Times New Roman" w:hAnsi="Times New Roman" w:cs="Times New Roman"/>
          <w:sz w:val="24"/>
          <w:szCs w:val="24"/>
        </w:rPr>
        <w:t xml:space="preserve">jici za zasnivanje radnog </w:t>
      </w:r>
      <w:r w:rsidRPr="009F726A">
        <w:rPr>
          <w:rFonts w:ascii="Times New Roman" w:hAnsi="Times New Roman" w:cs="Times New Roman"/>
          <w:sz w:val="24"/>
          <w:szCs w:val="24"/>
        </w:rPr>
        <w:t xml:space="preserve">odnosa s </w:t>
      </w:r>
      <w:r w:rsidRPr="009F726A">
        <w:rPr>
          <w:rFonts w:ascii="Times New Roman" w:hAnsi="Times New Roman" w:cs="Times New Roman"/>
          <w:b/>
          <w:sz w:val="24"/>
          <w:szCs w:val="24"/>
        </w:rPr>
        <w:t>radnicom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CDC">
        <w:rPr>
          <w:rFonts w:ascii="Times New Roman" w:hAnsi="Times New Roman" w:cs="Times New Roman"/>
          <w:b/>
          <w:sz w:val="24"/>
          <w:szCs w:val="24"/>
        </w:rPr>
        <w:t>MARIJOM LOPAC na radnom mjestu učiteljice likovne kulture na određeno nepuno radno vrijeme (24h)</w:t>
      </w:r>
      <w:r>
        <w:rPr>
          <w:rFonts w:ascii="Times New Roman" w:hAnsi="Times New Roman" w:cs="Times New Roman"/>
          <w:b/>
          <w:sz w:val="24"/>
          <w:szCs w:val="24"/>
        </w:rPr>
        <w:t xml:space="preserve">, a ugovor o radu će se sklopiti po isteku otkaznog roka u drugoj školi, uz napomenu da je </w:t>
      </w:r>
      <w:r>
        <w:rPr>
          <w:rFonts w:ascii="Times New Roman" w:hAnsi="Times New Roman" w:cs="Times New Roman"/>
          <w:sz w:val="24"/>
          <w:szCs w:val="24"/>
        </w:rPr>
        <w:t>moguće da se zbog raspodjele zaduženja s drugom školom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E1995" w14:textId="4D776181" w:rsidR="00EB6AC8" w:rsidRPr="00EB6AC8" w:rsidRDefault="009625C7" w:rsidP="00EB6AC8">
      <w:pPr>
        <w:spacing w:after="160" w:line="259" w:lineRule="auto"/>
        <w:jc w:val="both"/>
        <w:rPr>
          <w:rFonts w:ascii="Calibri" w:hAnsi="Calibri" w:cs="Calibri"/>
          <w:b/>
          <w:bCs/>
        </w:rPr>
      </w:pPr>
      <w:r>
        <w:rPr>
          <w:b/>
        </w:rPr>
        <w:t>Ad.3</w:t>
      </w:r>
      <w:r w:rsidR="00EB6AC8">
        <w:rPr>
          <w:b/>
        </w:rPr>
        <w:t xml:space="preserve">) </w:t>
      </w:r>
      <w:r w:rsidR="00EB6AC8" w:rsidRPr="00EB6AC8">
        <w:rPr>
          <w:b/>
        </w:rPr>
        <w:t>Donošenje Godišnjeg plana i programa rada Škole za školsku godinu 2023./2024. na prijedlog ravnateljice</w:t>
      </w:r>
    </w:p>
    <w:p w14:paraId="421FF1EF" w14:textId="13A30A6A" w:rsidR="00EB6AC8" w:rsidRPr="007F3491" w:rsidRDefault="00EB6AC8" w:rsidP="00E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3491">
        <w:rPr>
          <w:rFonts w:ascii="Times New Roman" w:hAnsi="Times New Roman" w:cs="Times New Roman"/>
          <w:sz w:val="24"/>
          <w:szCs w:val="24"/>
        </w:rPr>
        <w:t xml:space="preserve">redsjednica Školskog odbora utvrđuje da su članovi Školskog odbora jednoglasno donijeli </w:t>
      </w:r>
    </w:p>
    <w:p w14:paraId="5E91362A" w14:textId="77777777" w:rsidR="00EB6AC8" w:rsidRPr="007F3491" w:rsidRDefault="00EB6AC8" w:rsidP="00EB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C905" w14:textId="77777777" w:rsidR="00EB6AC8" w:rsidRPr="007F3491" w:rsidRDefault="00EB6AC8" w:rsidP="00EB6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9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8477D8A" w14:textId="77777777" w:rsidR="00EB6AC8" w:rsidRPr="007F3491" w:rsidRDefault="00EB6AC8" w:rsidP="00EB6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91">
        <w:rPr>
          <w:rFonts w:ascii="Times New Roman" w:hAnsi="Times New Roman" w:cs="Times New Roman"/>
          <w:b/>
          <w:sz w:val="24"/>
          <w:szCs w:val="24"/>
        </w:rPr>
        <w:t>donosi se Godišnji plan i program rada Osnovne š</w:t>
      </w:r>
      <w:r>
        <w:rPr>
          <w:rFonts w:ascii="Times New Roman" w:hAnsi="Times New Roman" w:cs="Times New Roman"/>
          <w:b/>
          <w:sz w:val="24"/>
          <w:szCs w:val="24"/>
        </w:rPr>
        <w:t>kole Iver za školsku godinu 2023</w:t>
      </w:r>
      <w:r w:rsidRPr="007F3491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14:paraId="6FE12142" w14:textId="77777777" w:rsidR="009625C7" w:rsidRDefault="009625C7" w:rsidP="009625C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5BC95" w14:textId="66C0B513" w:rsidR="009625C7" w:rsidRPr="009625C7" w:rsidRDefault="009625C7" w:rsidP="009625C7">
      <w:pPr>
        <w:spacing w:after="160" w:line="259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Ad.4) </w:t>
      </w:r>
      <w:r w:rsidRPr="009625C7">
        <w:rPr>
          <w:b/>
        </w:rPr>
        <w:t>Donošenje školskog Kurikuluma na prijedlog Učiteljskog vijeća i ravnateljice za školsku godinu 2023./2024.</w:t>
      </w:r>
    </w:p>
    <w:p w14:paraId="7B963C64" w14:textId="0710ECCA" w:rsidR="009625C7" w:rsidRPr="000C002D" w:rsidRDefault="009625C7" w:rsidP="0096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3491">
        <w:rPr>
          <w:rFonts w:ascii="Times New Roman" w:hAnsi="Times New Roman" w:cs="Times New Roman"/>
          <w:sz w:val="24"/>
          <w:szCs w:val="24"/>
        </w:rPr>
        <w:t xml:space="preserve">redsjednica Školskog odbora utvrđuje da su </w:t>
      </w:r>
      <w:r w:rsidRPr="000C002D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0C002D">
        <w:rPr>
          <w:rFonts w:ascii="Times New Roman" w:hAnsi="Times New Roman" w:cs="Times New Roman"/>
          <w:sz w:val="24"/>
          <w:szCs w:val="24"/>
        </w:rPr>
        <w:t xml:space="preserve">jednoglasno donijeli </w:t>
      </w:r>
    </w:p>
    <w:p w14:paraId="4D97BC9E" w14:textId="77777777" w:rsidR="009625C7" w:rsidRPr="000C002D" w:rsidRDefault="009625C7" w:rsidP="0096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CFA4" w14:textId="77777777" w:rsidR="009625C7" w:rsidRPr="000C002D" w:rsidRDefault="009625C7" w:rsidP="00962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C9A30B" w14:textId="77777777" w:rsidR="009625C7" w:rsidRPr="000C002D" w:rsidRDefault="009625C7" w:rsidP="0096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09605" w14:textId="77777777" w:rsidR="009625C7" w:rsidRPr="000C002D" w:rsidRDefault="009625C7" w:rsidP="0096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Donosi se Kurikulum Osnovne š</w:t>
      </w:r>
      <w:r>
        <w:rPr>
          <w:rFonts w:ascii="Times New Roman" w:hAnsi="Times New Roman" w:cs="Times New Roman"/>
          <w:b/>
          <w:sz w:val="24"/>
          <w:szCs w:val="24"/>
        </w:rPr>
        <w:t>kole Iver za školsku godinu 2023</w:t>
      </w:r>
      <w:r w:rsidRPr="000C002D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00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FE3C09" w14:textId="33BA4E8D" w:rsidR="009625C7" w:rsidRDefault="009625C7" w:rsidP="00EB6AC8">
      <w:pPr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Ad.5) </w:t>
      </w:r>
      <w:r>
        <w:rPr>
          <w:rFonts w:ascii="Calibri" w:hAnsi="Calibri" w:cs="Calibri"/>
          <w:b/>
          <w:bCs/>
        </w:rPr>
        <w:t>Izvješće pedagoginje o planu provođenja preventivnih programa</w:t>
      </w:r>
    </w:p>
    <w:p w14:paraId="661BD770" w14:textId="77777777" w:rsidR="009625C7" w:rsidRPr="00950602" w:rsidRDefault="009625C7" w:rsidP="00962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Članovima Školskog odbora ravnateljica je ukratko predstavila Izvješće.</w:t>
      </w:r>
    </w:p>
    <w:p w14:paraId="30E747CD" w14:textId="77777777" w:rsidR="009625C7" w:rsidRDefault="003E4CF5" w:rsidP="003E4CF5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Ad.6) </w:t>
      </w:r>
      <w:r w:rsidRPr="00187891">
        <w:rPr>
          <w:b/>
        </w:rPr>
        <w:t xml:space="preserve">Razno  </w:t>
      </w:r>
    </w:p>
    <w:p w14:paraId="1C55AA27" w14:textId="4DD10B15" w:rsidR="004656B6" w:rsidRPr="009625C7" w:rsidRDefault="003E4CF5" w:rsidP="009625C7">
      <w:pPr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>Ravnateljica je izvijestila članove o aktualnostima u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B6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 w:rsidR="004656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="004656B6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9625C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="002B10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="004656B6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B014-4418-4C40-B66A-DB096DB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2023-01-31T08:20:00Z</cp:lastPrinted>
  <dcterms:created xsi:type="dcterms:W3CDTF">2023-10-09T09:59:00Z</dcterms:created>
  <dcterms:modified xsi:type="dcterms:W3CDTF">2023-10-09T10:04:00Z</dcterms:modified>
</cp:coreProperties>
</file>