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E962" w14:textId="38EA1A0D" w:rsidR="00123B62" w:rsidRPr="00123B62" w:rsidRDefault="004028E5" w:rsidP="00123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FF55AB">
        <w:rPr>
          <w:rFonts w:ascii="Times New Roman" w:hAnsi="Times New Roman" w:cs="Times New Roman"/>
          <w:sz w:val="24"/>
          <w:szCs w:val="24"/>
        </w:rPr>
        <w:t>9</w:t>
      </w:r>
    </w:p>
    <w:p w14:paraId="5DA040A9" w14:textId="060D59DD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9A0E7" w14:textId="07AE9ECE" w:rsidR="00FF55AB" w:rsidRDefault="00FF55AB" w:rsidP="00FF55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0807D21A" w14:textId="510EF2FE" w:rsidR="00C546F1" w:rsidRDefault="006F1967" w:rsidP="00FF55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55AB">
        <w:rPr>
          <w:rFonts w:ascii="Times New Roman" w:hAnsi="Times New Roman" w:cs="Times New Roman"/>
          <w:b/>
          <w:sz w:val="24"/>
          <w:szCs w:val="24"/>
        </w:rPr>
        <w:t>5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FF55AB">
        <w:rPr>
          <w:rFonts w:ascii="Times New Roman" w:hAnsi="Times New Roman" w:cs="Times New Roman"/>
          <w:b/>
          <w:sz w:val="24"/>
          <w:szCs w:val="24"/>
        </w:rPr>
        <w:t>12. srpnja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</w:p>
    <w:p w14:paraId="4FEC69DF" w14:textId="0C6B361E" w:rsidR="00D35FAF" w:rsidRPr="00C546F1" w:rsidRDefault="00D35FAF" w:rsidP="00FF55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DE4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11A6A87D" w14:textId="77777777" w:rsidR="00FF55AB" w:rsidRDefault="00FF55AB" w:rsidP="00FF55AB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34.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7743" w14:textId="77777777" w:rsidR="00FF55AB" w:rsidRDefault="00FF55AB" w:rsidP="00FF55A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AB1E8E">
        <w:rPr>
          <w:rFonts w:ascii="Times New Roman" w:hAnsi="Times New Roman" w:cs="Times New Roman"/>
          <w:bCs/>
          <w:sz w:val="24"/>
          <w:szCs w:val="24"/>
        </w:rPr>
        <w:t xml:space="preserve">Odluka o donošenju </w:t>
      </w:r>
      <w:r>
        <w:rPr>
          <w:rFonts w:ascii="Times New Roman" w:hAnsi="Times New Roman" w:cs="Times New Roman"/>
          <w:bCs/>
          <w:sz w:val="24"/>
          <w:szCs w:val="24"/>
        </w:rPr>
        <w:t xml:space="preserve">Odluke o izmjenama i dopunama </w:t>
      </w:r>
      <w:r w:rsidRPr="00AB1E8E">
        <w:rPr>
          <w:rFonts w:ascii="Times New Roman" w:hAnsi="Times New Roman" w:cs="Times New Roman"/>
          <w:bCs/>
          <w:sz w:val="24"/>
          <w:szCs w:val="24"/>
        </w:rPr>
        <w:t>Statuta Osnovne škole Iver po prethodnoj suglasnosti Gradske skupštine Grada Zagreba</w:t>
      </w:r>
    </w:p>
    <w:p w14:paraId="5DDE137D" w14:textId="77777777" w:rsidR="00FF55AB" w:rsidRPr="00AB1E8E" w:rsidRDefault="00FF55AB" w:rsidP="00FF55AB">
      <w:pPr>
        <w:pStyle w:val="Odlomakpopisa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1E8E">
        <w:rPr>
          <w:rFonts w:ascii="Times New Roman" w:hAnsi="Times New Roman" w:cs="Times New Roman"/>
          <w:bCs/>
          <w:sz w:val="24"/>
          <w:szCs w:val="24"/>
        </w:rPr>
        <w:t>Usvajanje polugodišnjeg financijskog izvještaja OŠ Iver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prijedlog ravnateljice</w:t>
      </w:r>
      <w:r w:rsidRPr="00AB1E8E">
        <w:rPr>
          <w:rFonts w:ascii="Times New Roman" w:hAnsi="Times New Roman" w:cs="Times New Roman"/>
          <w:bCs/>
          <w:sz w:val="24"/>
          <w:szCs w:val="24"/>
        </w:rPr>
        <w:t xml:space="preserve"> (Ivana Tipurić, voditeljica računovodstva)</w:t>
      </w:r>
    </w:p>
    <w:p w14:paraId="2B9E8D8F" w14:textId="77777777" w:rsidR="00FF55AB" w:rsidRDefault="00FF55AB" w:rsidP="00FF55A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E8E">
        <w:rPr>
          <w:rFonts w:ascii="Times New Roman" w:hAnsi="Times New Roman" w:cs="Times New Roman"/>
          <w:bCs/>
          <w:sz w:val="24"/>
          <w:szCs w:val="24"/>
        </w:rPr>
        <w:t xml:space="preserve">Usvajanje polugodišnjeg izvještaja o izvršenju financijskog plana za razdoblje 1.1.2024. do 30.6.2024. </w:t>
      </w:r>
      <w:r>
        <w:rPr>
          <w:rFonts w:ascii="Times New Roman" w:hAnsi="Times New Roman" w:cs="Times New Roman"/>
          <w:bCs/>
          <w:sz w:val="24"/>
          <w:szCs w:val="24"/>
        </w:rPr>
        <w:t xml:space="preserve">na prijedlog ravnateljice </w:t>
      </w:r>
      <w:r w:rsidRPr="00AB1E8E">
        <w:rPr>
          <w:rFonts w:ascii="Times New Roman" w:hAnsi="Times New Roman" w:cs="Times New Roman"/>
          <w:bCs/>
          <w:sz w:val="24"/>
          <w:szCs w:val="24"/>
        </w:rPr>
        <w:t>(Ivana Tipurić, voditeljica računovodstva)</w:t>
      </w:r>
    </w:p>
    <w:p w14:paraId="7CA9770B" w14:textId="77777777" w:rsidR="00FF55AB" w:rsidRPr="00AB1E8E" w:rsidRDefault="00FF55AB" w:rsidP="00FF55AB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E8E">
        <w:rPr>
          <w:rFonts w:ascii="Times New Roman" w:hAnsi="Times New Roman" w:cs="Times New Roman"/>
          <w:bCs/>
          <w:sz w:val="24"/>
          <w:szCs w:val="24"/>
        </w:rPr>
        <w:t>Odluka o odabiru najpovoljnijeg ponuditelja za nabavu školskih udžbenika</w:t>
      </w:r>
    </w:p>
    <w:p w14:paraId="0C48E7DF" w14:textId="77777777" w:rsidR="00FF55AB" w:rsidRDefault="00FF55AB" w:rsidP="00FF55A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Zamolba za smanjenje satnice - Natalija Arbutina</w:t>
      </w:r>
    </w:p>
    <w:p w14:paraId="63F407B0" w14:textId="77777777" w:rsidR="00FF55AB" w:rsidRPr="00BB0192" w:rsidRDefault="00FF55AB" w:rsidP="00FF55AB">
      <w:pPr>
        <w:pStyle w:val="Odlomakpopisa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C2ED9">
        <w:rPr>
          <w:rFonts w:ascii="Times New Roman" w:hAnsi="Times New Roman" w:cs="Times New Roman"/>
          <w:sz w:val="24"/>
          <w:szCs w:val="24"/>
        </w:rPr>
        <w:t>Izvješće ravnateljice o stanju sigurnosti, provođenju preventivnih programa i mjerama poduzetim u cilju zaštite prava učenika za školsku godinu 2023./2024</w:t>
      </w:r>
      <w:r w:rsidRPr="00BB0192">
        <w:rPr>
          <w:rFonts w:ascii="Times New Roman" w:hAnsi="Times New Roman" w:cs="Times New Roman"/>
          <w:sz w:val="24"/>
          <w:szCs w:val="24"/>
        </w:rPr>
        <w:t>.</w:t>
      </w:r>
    </w:p>
    <w:p w14:paraId="23D7D530" w14:textId="77777777" w:rsidR="00FF55AB" w:rsidRPr="00ED5B5F" w:rsidRDefault="00FF55AB" w:rsidP="00FF55AB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CF">
        <w:rPr>
          <w:rFonts w:ascii="Times New Roman" w:hAnsi="Times New Roman" w:cs="Times New Roman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7DFE781" w14:textId="6797D8CE" w:rsidR="00163CD8" w:rsidRPr="00393F1E" w:rsidRDefault="00163CD8" w:rsidP="00163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Ad1</w:t>
      </w:r>
      <w:r w:rsidRPr="00393F1E">
        <w:rPr>
          <w:rFonts w:ascii="Times New Roman" w:hAnsi="Times New Roman" w:cs="Times New Roman"/>
          <w:sz w:val="24"/>
          <w:szCs w:val="24"/>
        </w:rPr>
        <w:t xml:space="preserve">) </w:t>
      </w: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kacija zapisnika 3</w:t>
      </w:r>
      <w:r w:rsidR="00FF55AB"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24BF5EA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5C9F64E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57F2" w14:textId="77777777" w:rsidR="00C7682F" w:rsidRPr="00393F1E" w:rsidRDefault="00C7682F" w:rsidP="00C7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E0DD12F" w14:textId="12B54FBE" w:rsidR="00C7682F" w:rsidRPr="00393F1E" w:rsidRDefault="00F94556" w:rsidP="00C76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Verificira se zapisnik 3</w:t>
      </w:r>
      <w:r w:rsidR="00FF55AB">
        <w:rPr>
          <w:rFonts w:ascii="Times New Roman" w:hAnsi="Times New Roman" w:cs="Times New Roman"/>
          <w:b/>
          <w:sz w:val="24"/>
          <w:szCs w:val="24"/>
        </w:rPr>
        <w:t>4</w:t>
      </w:r>
      <w:r w:rsidR="00C7682F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1AAAF1C5" w14:textId="77777777" w:rsidR="00C7682F" w:rsidRDefault="00C7682F" w:rsidP="00F35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EE0C1" w14:textId="77777777" w:rsidR="00FF55AB" w:rsidRPr="00500077" w:rsidRDefault="00F00C6D" w:rsidP="00FF55AB">
      <w:pPr>
        <w:rPr>
          <w:rFonts w:ascii="Times New Roman" w:hAnsi="Times New Roman" w:cs="Times New Roman"/>
          <w:b/>
          <w:sz w:val="24"/>
          <w:szCs w:val="24"/>
        </w:rPr>
      </w:pPr>
      <w:r w:rsidRPr="00E33574">
        <w:rPr>
          <w:rFonts w:ascii="Times New Roman" w:hAnsi="Times New Roman" w:cs="Times New Roman"/>
          <w:b/>
          <w:sz w:val="24"/>
          <w:szCs w:val="24"/>
        </w:rPr>
        <w:t>Ad.2</w:t>
      </w:r>
      <w:r w:rsidR="00F35DE4" w:rsidRPr="00E33574">
        <w:rPr>
          <w:rFonts w:ascii="Times New Roman" w:hAnsi="Times New Roman" w:cs="Times New Roman"/>
          <w:sz w:val="24"/>
          <w:szCs w:val="24"/>
        </w:rPr>
        <w:t xml:space="preserve">) </w:t>
      </w:r>
      <w:r w:rsidR="00FF55AB" w:rsidRPr="00500077">
        <w:rPr>
          <w:rFonts w:ascii="Times New Roman" w:hAnsi="Times New Roman" w:cs="Times New Roman"/>
          <w:b/>
          <w:sz w:val="24"/>
          <w:szCs w:val="24"/>
        </w:rPr>
        <w:t>Odluka o donošenju Odluke o izmjenama i dopunama Statuta Osnovne škole Iver po prethodnoj suglasnosti Gradske skupštine Grada Zagreba</w:t>
      </w:r>
    </w:p>
    <w:p w14:paraId="647A3E66" w14:textId="77777777" w:rsidR="00FF55AB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40B8C332" w14:textId="77777777" w:rsidR="00FF55AB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51D79" w14:textId="77777777" w:rsidR="00FF55AB" w:rsidRDefault="00FF55AB" w:rsidP="00FF5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9E8694D" w14:textId="77777777" w:rsidR="00FF55AB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673E" w14:textId="77777777" w:rsidR="00FF55AB" w:rsidRPr="00FE2B31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daje se suglasnost i utvrđuje se tekst </w:t>
      </w:r>
      <w:r w:rsidRPr="00FE2B31">
        <w:rPr>
          <w:rFonts w:ascii="Times New Roman" w:hAnsi="Times New Roman" w:cs="Times New Roman"/>
          <w:bCs/>
          <w:sz w:val="24"/>
          <w:szCs w:val="24"/>
        </w:rPr>
        <w:t>Odluke o izmjenama i dopunama Statuta Osnovne škole Iver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0B19F2C" w14:textId="1934392C" w:rsidR="00FF55AB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31">
        <w:rPr>
          <w:rFonts w:ascii="Times New Roman" w:hAnsi="Times New Roman" w:cs="Times New Roman"/>
          <w:bCs/>
          <w:sz w:val="24"/>
          <w:szCs w:val="24"/>
        </w:rPr>
        <w:t>Odluka o izmjenama i dopunama Statuta Osnovne škole Iver</w:t>
      </w:r>
      <w:r w:rsidRPr="005000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 će objavljena na web stranicama i oglasnoj ploči Škole i stupa na snagu osmog dana od dana objave.</w:t>
      </w:r>
    </w:p>
    <w:p w14:paraId="54961A66" w14:textId="77777777" w:rsidR="00FF55AB" w:rsidRDefault="00FF55AB" w:rsidP="00FF55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56C7A" w14:textId="419A7D08" w:rsidR="00E33574" w:rsidRPr="00FF55AB" w:rsidRDefault="00D35FAF" w:rsidP="00FF55A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5AB">
        <w:rPr>
          <w:rFonts w:ascii="Times New Roman" w:hAnsi="Times New Roman" w:cs="Times New Roman"/>
          <w:b/>
          <w:sz w:val="24"/>
          <w:szCs w:val="24"/>
        </w:rPr>
        <w:t>Ad.</w:t>
      </w:r>
      <w:r w:rsidR="00FF55AB" w:rsidRPr="00FF55AB">
        <w:rPr>
          <w:rFonts w:ascii="Times New Roman" w:hAnsi="Times New Roman" w:cs="Times New Roman"/>
          <w:b/>
          <w:sz w:val="24"/>
          <w:szCs w:val="24"/>
        </w:rPr>
        <w:t>3</w:t>
      </w:r>
      <w:r w:rsidR="002408C4" w:rsidRPr="00FF55AB">
        <w:rPr>
          <w:rFonts w:ascii="Times New Roman" w:hAnsi="Times New Roman" w:cs="Times New Roman"/>
          <w:b/>
          <w:sz w:val="24"/>
          <w:szCs w:val="24"/>
        </w:rPr>
        <w:t>)</w:t>
      </w:r>
      <w:r w:rsidR="00A7588F" w:rsidRPr="00FF5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AB" w:rsidRPr="00FF55AB">
        <w:rPr>
          <w:rFonts w:ascii="Times New Roman" w:hAnsi="Times New Roman" w:cs="Times New Roman"/>
          <w:b/>
          <w:sz w:val="24"/>
          <w:szCs w:val="24"/>
        </w:rPr>
        <w:t>Usvajanje polugodišnjeg financijskog izvještaja OŠ Iver na prijedlog ravnateljice (Ivana Tipurić, voditeljica računovodstva)</w:t>
      </w:r>
    </w:p>
    <w:p w14:paraId="3EB8D855" w14:textId="77777777" w:rsidR="00FF55AB" w:rsidRPr="00924184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84">
        <w:rPr>
          <w:rFonts w:ascii="Times New Roman" w:hAnsi="Times New Roman" w:cs="Times New Roman"/>
          <w:sz w:val="24"/>
          <w:szCs w:val="24"/>
        </w:rPr>
        <w:t>Predsjednica Školskog odbora utvrđuje da su članovi jednoglasno donijeli</w:t>
      </w:r>
    </w:p>
    <w:p w14:paraId="544FF82A" w14:textId="77777777" w:rsidR="00FF55AB" w:rsidRPr="00924184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F04172" w14:textId="77777777" w:rsidR="00FF55AB" w:rsidRPr="00924184" w:rsidRDefault="00FF55AB" w:rsidP="00FF5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E0B7242" w14:textId="77777777" w:rsidR="00FF55AB" w:rsidRPr="00924184" w:rsidRDefault="00FF55AB" w:rsidP="00FF5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AF829" w14:textId="77777777" w:rsidR="00FF55AB" w:rsidRPr="00924184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</w:t>
      </w:r>
      <w:r w:rsidRPr="00924184">
        <w:rPr>
          <w:rFonts w:ascii="Times New Roman" w:hAnsi="Times New Roman" w:cs="Times New Roman"/>
          <w:b/>
          <w:sz w:val="24"/>
          <w:szCs w:val="24"/>
        </w:rPr>
        <w:t xml:space="preserve"> se polugodišnji financijski izvj</w:t>
      </w:r>
      <w:r>
        <w:rPr>
          <w:rFonts w:ascii="Times New Roman" w:hAnsi="Times New Roman" w:cs="Times New Roman"/>
          <w:b/>
          <w:sz w:val="24"/>
          <w:szCs w:val="24"/>
        </w:rPr>
        <w:t xml:space="preserve">eštaj Osnovne škole Iver. Isti je </w:t>
      </w:r>
      <w:r w:rsidRPr="00924184">
        <w:rPr>
          <w:rFonts w:ascii="Times New Roman" w:hAnsi="Times New Roman" w:cs="Times New Roman"/>
          <w:b/>
          <w:sz w:val="24"/>
          <w:szCs w:val="24"/>
        </w:rPr>
        <w:t xml:space="preserve">dostavljen </w:t>
      </w:r>
      <w:r>
        <w:rPr>
          <w:rFonts w:ascii="Times New Roman" w:hAnsi="Times New Roman" w:cs="Times New Roman"/>
          <w:b/>
          <w:sz w:val="24"/>
          <w:szCs w:val="24"/>
        </w:rPr>
        <w:t>putem aplikacije RKPFI.</w:t>
      </w:r>
    </w:p>
    <w:p w14:paraId="3E2BD389" w14:textId="4EDBBCD3" w:rsidR="00E33574" w:rsidRDefault="00E33574" w:rsidP="00E33574">
      <w:pPr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</w:p>
    <w:p w14:paraId="1ABC0D39" w14:textId="77777777" w:rsidR="00FF55AB" w:rsidRPr="00FF55AB" w:rsidRDefault="00FF55AB" w:rsidP="00FF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5AB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 xml:space="preserve">Ad.4) </w:t>
      </w:r>
      <w:r w:rsidRPr="00FF55AB">
        <w:rPr>
          <w:rFonts w:ascii="Times New Roman" w:hAnsi="Times New Roman" w:cs="Times New Roman"/>
          <w:b/>
          <w:sz w:val="24"/>
          <w:szCs w:val="24"/>
        </w:rPr>
        <w:t>Usvajanje polugodišnjeg izvještaja o izvršenju financijskog plana za razdoblje 1.1.2024. do 30.6.2024. na prijedlog ravnateljice (Ivana Tipurić, voditeljica računovodstva)</w:t>
      </w:r>
    </w:p>
    <w:p w14:paraId="01719702" w14:textId="287563CE" w:rsidR="00FF55AB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1F">
        <w:rPr>
          <w:rFonts w:ascii="Times New Roman" w:hAnsi="Times New Roman" w:cs="Times New Roman"/>
          <w:sz w:val="24"/>
          <w:szCs w:val="24"/>
        </w:rPr>
        <w:t>Predsjednica Školskog odbora utvrđuje da su članovi jednoglasno donijeli</w:t>
      </w:r>
    </w:p>
    <w:p w14:paraId="3A82A902" w14:textId="77777777" w:rsidR="00FF55AB" w:rsidRPr="00924184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ADEA5" w14:textId="77777777" w:rsidR="00FF55AB" w:rsidRPr="00924184" w:rsidRDefault="00FF55AB" w:rsidP="00FF5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4FC659E" w14:textId="77777777" w:rsidR="00FF55AB" w:rsidRPr="00924184" w:rsidRDefault="00FF55AB" w:rsidP="00FF5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31F36" w14:textId="77777777" w:rsidR="00FF55AB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F1F">
        <w:rPr>
          <w:rFonts w:ascii="Times New Roman" w:hAnsi="Times New Roman" w:cs="Times New Roman"/>
          <w:b/>
          <w:sz w:val="24"/>
          <w:szCs w:val="24"/>
        </w:rPr>
        <w:t>Usvaja se prijedloga polugodišnjeg izvještaja o izvršenju financij</w:t>
      </w:r>
      <w:r>
        <w:rPr>
          <w:rFonts w:ascii="Times New Roman" w:hAnsi="Times New Roman" w:cs="Times New Roman"/>
          <w:b/>
          <w:sz w:val="24"/>
          <w:szCs w:val="24"/>
        </w:rPr>
        <w:t>skog plana za razdoblje 1.1.2024</w:t>
      </w:r>
      <w:r w:rsidRPr="00D94F1F">
        <w:rPr>
          <w:rFonts w:ascii="Times New Roman" w:hAnsi="Times New Roman" w:cs="Times New Roman"/>
          <w:b/>
          <w:sz w:val="24"/>
          <w:szCs w:val="24"/>
        </w:rPr>
        <w:t>. do 30.6.202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94F1F">
        <w:rPr>
          <w:rFonts w:ascii="Times New Roman" w:hAnsi="Times New Roman" w:cs="Times New Roman"/>
          <w:b/>
          <w:sz w:val="24"/>
          <w:szCs w:val="24"/>
        </w:rPr>
        <w:t>.</w:t>
      </w:r>
    </w:p>
    <w:p w14:paraId="41F6332A" w14:textId="77777777" w:rsidR="00FF55AB" w:rsidRDefault="00FF55AB" w:rsidP="00FF55AB">
      <w:pPr>
        <w:spacing w:after="160" w:line="259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</w:p>
    <w:p w14:paraId="2FE97619" w14:textId="622A9BC1" w:rsidR="00FF55AB" w:rsidRPr="00FF55AB" w:rsidRDefault="006F1967" w:rsidP="00FF55AB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5A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Ad.</w:t>
      </w:r>
      <w:r w:rsidR="00FF55A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5</w:t>
      </w:r>
      <w:r w:rsidRPr="00FF55A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) </w:t>
      </w:r>
      <w:r w:rsidR="00FF55AB" w:rsidRPr="00FF55AB">
        <w:rPr>
          <w:rFonts w:ascii="Times New Roman" w:hAnsi="Times New Roman" w:cs="Times New Roman"/>
          <w:b/>
          <w:sz w:val="24"/>
          <w:szCs w:val="24"/>
        </w:rPr>
        <w:t>Odluka o odabiru najpovoljnijeg ponuditelja za nabavu školskih udžbenika</w:t>
      </w:r>
    </w:p>
    <w:p w14:paraId="0FB52E38" w14:textId="7B67481A" w:rsidR="00FF55AB" w:rsidRPr="00924184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8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Nakon uvida 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ponude, a na prijedlog ravnateljice, </w:t>
      </w:r>
      <w:r w:rsidRPr="00924184">
        <w:rPr>
          <w:rFonts w:ascii="Times New Roman" w:hAnsi="Times New Roman" w:cs="Times New Roman"/>
          <w:sz w:val="24"/>
          <w:szCs w:val="24"/>
        </w:rPr>
        <w:t>Predsjednica Školskog odbora utvrđuje da su članovi jednoglasno donijeli</w:t>
      </w:r>
    </w:p>
    <w:p w14:paraId="34BAD5FD" w14:textId="77777777" w:rsidR="00FF55AB" w:rsidRPr="00924184" w:rsidRDefault="00FF55AB" w:rsidP="00F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B014DC" w14:textId="77777777" w:rsidR="00FF55AB" w:rsidRPr="00924184" w:rsidRDefault="00FF55AB" w:rsidP="00FF5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41D46D7" w14:textId="77777777" w:rsidR="00FF55AB" w:rsidRPr="00924184" w:rsidRDefault="00FF55AB" w:rsidP="00FF5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B4C16" w14:textId="22FD5660" w:rsidR="00FF55AB" w:rsidRDefault="00FF55AB" w:rsidP="00FF55AB">
      <w:pPr>
        <w:spacing w:after="160" w:line="259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2418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 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bavu školskih udžbenika izabran je </w:t>
      </w:r>
      <w:r w:rsidRPr="00314B7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dobavljač e-kupi</w:t>
      </w:r>
      <w:r w:rsidRPr="0092418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kao najpovoljniji ponuditelj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14:paraId="0B70C9C8" w14:textId="77777777" w:rsidR="00FF55AB" w:rsidRDefault="00FF55AB" w:rsidP="00FF55AB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64FB404" w14:textId="079F75A4" w:rsidR="00FF55AB" w:rsidRPr="00FF55AB" w:rsidRDefault="00FF55AB" w:rsidP="00FF55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5A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Ad.6)</w:t>
      </w:r>
      <w:r w:rsidRPr="00FF5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5AB">
        <w:rPr>
          <w:rFonts w:ascii="Times New Roman" w:hAnsi="Times New Roman" w:cs="Times New Roman"/>
          <w:b/>
          <w:sz w:val="24"/>
          <w:szCs w:val="24"/>
        </w:rPr>
        <w:t>Zamolba za smanjenje satnice - Natalija Arbutina</w:t>
      </w:r>
    </w:p>
    <w:p w14:paraId="35AD30D9" w14:textId="29BA598A" w:rsidR="006F1967" w:rsidRPr="003C2ED9" w:rsidRDefault="003C2ED9" w:rsidP="006F19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Ad.7) </w:t>
      </w:r>
      <w:r w:rsidRPr="003C2ED9">
        <w:rPr>
          <w:rFonts w:ascii="Times New Roman" w:hAnsi="Times New Roman" w:cs="Times New Roman"/>
          <w:b/>
          <w:bCs/>
          <w:sz w:val="24"/>
          <w:szCs w:val="24"/>
        </w:rPr>
        <w:t>Izvješće ravnateljice o stanju sigurnosti, provođenju preventivnih programa i mjerama poduzetim u cilju zaštite prava učenika za školsku godinu 2023./2024</w:t>
      </w:r>
    </w:p>
    <w:p w14:paraId="4DD43312" w14:textId="77777777" w:rsidR="00FF55AB" w:rsidRDefault="00FF55AB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FD22D2A" w14:textId="2DDA8063" w:rsidR="00FF55AB" w:rsidRDefault="003C2ED9" w:rsidP="006F19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3C2ED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Ad.8)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Razno</w:t>
      </w:r>
    </w:p>
    <w:p w14:paraId="1D043B21" w14:textId="77777777" w:rsidR="003C2ED9" w:rsidRDefault="003C2ED9" w:rsidP="003C2ED9">
      <w:pPr>
        <w:rPr>
          <w:rFonts w:ascii="Times New Roman" w:hAnsi="Times New Roman" w:cs="Times New Roman"/>
          <w:b/>
          <w:sz w:val="24"/>
          <w:szCs w:val="24"/>
        </w:rPr>
      </w:pPr>
      <w:r w:rsidRPr="000575F6">
        <w:rPr>
          <w:rFonts w:ascii="Times New Roman" w:hAnsi="Times New Roman" w:cs="Times New Roman"/>
          <w:bCs/>
          <w:sz w:val="24"/>
          <w:szCs w:val="24"/>
        </w:rPr>
        <w:t>Ravnateljica je izvijestila članove o aktualnostima u radu Škole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65D222D" w14:textId="77777777" w:rsidR="003C2ED9" w:rsidRPr="000575F6" w:rsidRDefault="003C2ED9" w:rsidP="003C2E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Također izvijestila je o redovnim servisima i radovima na održavanju objekata, koje sada Škola sama plaća (servis kotlovnice, vatrogasnih aparata itd.)</w:t>
      </w:r>
    </w:p>
    <w:p w14:paraId="327C2038" w14:textId="77777777" w:rsidR="003C2ED9" w:rsidRPr="003C2ED9" w:rsidRDefault="003C2ED9" w:rsidP="006F19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3ED84077" w14:textId="77777777" w:rsidR="003C2ED9" w:rsidRDefault="003C2ED9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037BC03" w14:textId="60B80CDC" w:rsidR="006F1967" w:rsidRPr="00393F1E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="007822C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72745A22" w14:textId="77777777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793AEE6F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predsjednic</w:t>
      </w:r>
      <w:r w:rsidR="001954CF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637B2D0F" w:rsidR="00BB3259" w:rsidRPr="00F35DE4" w:rsidRDefault="00C7682F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4CF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5"/>
  </w:num>
  <w:num w:numId="3">
    <w:abstractNumId w:val="19"/>
  </w:num>
  <w:num w:numId="4">
    <w:abstractNumId w:val="14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1"/>
  </w:num>
  <w:num w:numId="10">
    <w:abstractNumId w:val="21"/>
  </w:num>
  <w:num w:numId="11">
    <w:abstractNumId w:val="18"/>
  </w:num>
  <w:num w:numId="12">
    <w:abstractNumId w:val="8"/>
  </w:num>
  <w:num w:numId="13">
    <w:abstractNumId w:val="25"/>
  </w:num>
  <w:num w:numId="14">
    <w:abstractNumId w:val="24"/>
  </w:num>
  <w:num w:numId="15">
    <w:abstractNumId w:val="20"/>
  </w:num>
  <w:num w:numId="16">
    <w:abstractNumId w:val="12"/>
  </w:num>
  <w:num w:numId="17">
    <w:abstractNumId w:val="9"/>
  </w:num>
  <w:num w:numId="18">
    <w:abstractNumId w:val="16"/>
  </w:num>
  <w:num w:numId="19">
    <w:abstractNumId w:val="10"/>
  </w:num>
  <w:num w:numId="20">
    <w:abstractNumId w:val="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6"/>
  </w:num>
  <w:num w:numId="26">
    <w:abstractNumId w:val="3"/>
  </w:num>
  <w:num w:numId="27">
    <w:abstractNumId w:val="23"/>
  </w:num>
  <w:num w:numId="28">
    <w:abstractNumId w:val="11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17024"/>
    <w:rsid w:val="00727FC3"/>
    <w:rsid w:val="00734284"/>
    <w:rsid w:val="00737668"/>
    <w:rsid w:val="00745EAB"/>
    <w:rsid w:val="007822C9"/>
    <w:rsid w:val="007A5B04"/>
    <w:rsid w:val="007C3AC3"/>
    <w:rsid w:val="007E2B4F"/>
    <w:rsid w:val="00824356"/>
    <w:rsid w:val="00827771"/>
    <w:rsid w:val="00835303"/>
    <w:rsid w:val="008373D5"/>
    <w:rsid w:val="00864BBB"/>
    <w:rsid w:val="00866121"/>
    <w:rsid w:val="00870D42"/>
    <w:rsid w:val="00874873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32221"/>
    <w:rsid w:val="00D35FAF"/>
    <w:rsid w:val="00D63858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Tajništvo</cp:lastModifiedBy>
  <cp:revision>2</cp:revision>
  <cp:lastPrinted>2024-06-11T09:13:00Z</cp:lastPrinted>
  <dcterms:created xsi:type="dcterms:W3CDTF">2024-07-16T07:56:00Z</dcterms:created>
  <dcterms:modified xsi:type="dcterms:W3CDTF">2024-07-16T07:56:00Z</dcterms:modified>
</cp:coreProperties>
</file>