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 xml:space="preserve">Sesvete, M. </w:t>
      </w:r>
      <w:proofErr w:type="spellStart"/>
      <w:r w:rsidRPr="00123B62">
        <w:rPr>
          <w:rFonts w:ascii="Times New Roman" w:hAnsi="Times New Roman" w:cs="Times New Roman"/>
          <w:b/>
          <w:sz w:val="24"/>
          <w:szCs w:val="24"/>
        </w:rPr>
        <w:t>Halape</w:t>
      </w:r>
      <w:proofErr w:type="spellEnd"/>
      <w:r w:rsidRPr="00123B6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40A9" w14:textId="32AC25F8" w:rsidR="00CE40CD" w:rsidRDefault="004028E5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600-04/24-02/</w:t>
      </w:r>
      <w:r w:rsidR="00D83BFA">
        <w:rPr>
          <w:rFonts w:ascii="Times New Roman" w:hAnsi="Times New Roman" w:cs="Times New Roman"/>
          <w:sz w:val="24"/>
          <w:szCs w:val="24"/>
        </w:rPr>
        <w:t>1</w:t>
      </w:r>
      <w:r w:rsidR="007B2FD1">
        <w:rPr>
          <w:rFonts w:ascii="Times New Roman" w:hAnsi="Times New Roman" w:cs="Times New Roman"/>
          <w:sz w:val="24"/>
          <w:szCs w:val="24"/>
        </w:rPr>
        <w:t>2</w:t>
      </w:r>
    </w:p>
    <w:p w14:paraId="7827BA08" w14:textId="77777777" w:rsidR="00B031A2" w:rsidRPr="00123B62" w:rsidRDefault="00B031A2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2A8BF" w14:textId="77777777" w:rsidR="00B031A2" w:rsidRDefault="00FF55AB" w:rsidP="00B031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</w:p>
    <w:p w14:paraId="3D8F1CF9" w14:textId="5FD0AB72" w:rsidR="00B031A2" w:rsidRPr="00393F1E" w:rsidRDefault="00B031A2" w:rsidP="00B031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B2FD1">
        <w:rPr>
          <w:rFonts w:ascii="Times New Roman" w:hAnsi="Times New Roman" w:cs="Times New Roman"/>
          <w:b/>
          <w:sz w:val="24"/>
          <w:szCs w:val="24"/>
        </w:rPr>
        <w:t>8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Pr="00393F1E">
        <w:rPr>
          <w:rFonts w:ascii="Times New Roman" w:hAnsi="Times New Roman" w:cs="Times New Roman"/>
          <w:sz w:val="24"/>
          <w:szCs w:val="24"/>
        </w:rPr>
        <w:t xml:space="preserve">održane 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7B2FD1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 listopada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u prostorijama </w:t>
      </w:r>
      <w:r>
        <w:rPr>
          <w:rFonts w:ascii="Times New Roman" w:hAnsi="Times New Roman" w:cs="Times New Roman"/>
          <w:b/>
          <w:sz w:val="24"/>
          <w:szCs w:val="24"/>
        </w:rPr>
        <w:t>Osnovne škole Iver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57643C" w14:textId="77777777" w:rsidR="00B031A2" w:rsidRPr="00393F1E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E839" w14:textId="77777777" w:rsidR="00B031A2" w:rsidRPr="00393F1E" w:rsidRDefault="00B031A2" w:rsidP="00B031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009FE1" w14:textId="77777777" w:rsidR="00B031A2" w:rsidRPr="00C97613" w:rsidRDefault="00B031A2" w:rsidP="00B031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F1E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15C74FED" w14:textId="77777777" w:rsidR="007B2FD1" w:rsidRPr="00D44652" w:rsidRDefault="007B2FD1" w:rsidP="007B2FD1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652">
        <w:rPr>
          <w:rFonts w:ascii="Times New Roman" w:eastAsia="Calibri" w:hAnsi="Times New Roman" w:cs="Times New Roman"/>
          <w:sz w:val="24"/>
          <w:szCs w:val="24"/>
        </w:rPr>
        <w:t>Prijedlog zapisnika - verifikacija zapisnika 37. sjednice Školskog odbora</w:t>
      </w:r>
      <w:r w:rsidRPr="00D44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1E94D" w14:textId="77777777" w:rsidR="007B2FD1" w:rsidRPr="00D44652" w:rsidRDefault="007B2FD1" w:rsidP="007B2FD1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652">
        <w:rPr>
          <w:rFonts w:ascii="Times New Roman" w:hAnsi="Times New Roman" w:cs="Times New Roman"/>
          <w:sz w:val="24"/>
          <w:szCs w:val="24"/>
        </w:rPr>
        <w:t>REBALANS -  II. Izmjene i dopune Proračuna za 2024.g. (voditeljica računovodstva)</w:t>
      </w:r>
    </w:p>
    <w:p w14:paraId="536FFD46" w14:textId="77777777" w:rsidR="007B2FD1" w:rsidRPr="00D44652" w:rsidRDefault="007B2FD1" w:rsidP="007B2FD1">
      <w:pPr>
        <w:pStyle w:val="Odlomakpopisa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44652">
        <w:rPr>
          <w:rFonts w:ascii="Times New Roman" w:hAnsi="Times New Roman" w:cs="Times New Roman"/>
          <w:sz w:val="24"/>
          <w:szCs w:val="24"/>
        </w:rPr>
        <w:t>Usvajanje prijedloga financijskog plana za 2025. i projekcije</w:t>
      </w:r>
      <w:r w:rsidRPr="00D44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652">
        <w:rPr>
          <w:rFonts w:ascii="Times New Roman" w:hAnsi="Times New Roman" w:cs="Times New Roman"/>
          <w:bCs/>
          <w:sz w:val="24"/>
          <w:szCs w:val="24"/>
        </w:rPr>
        <w:t>plana za 2026. i 2027. (voditeljica računovodstva)</w:t>
      </w:r>
    </w:p>
    <w:p w14:paraId="0A543927" w14:textId="77777777" w:rsidR="007B2FD1" w:rsidRPr="00D44652" w:rsidRDefault="007B2FD1" w:rsidP="007B2FD1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652">
        <w:rPr>
          <w:rFonts w:ascii="Times New Roman" w:hAnsi="Times New Roman" w:cs="Times New Roman"/>
          <w:sz w:val="24"/>
          <w:szCs w:val="24"/>
        </w:rPr>
        <w:t>Radni odnosi:</w:t>
      </w:r>
    </w:p>
    <w:p w14:paraId="5C215506" w14:textId="77777777" w:rsidR="007B2FD1" w:rsidRPr="00D44652" w:rsidRDefault="007B2FD1" w:rsidP="007B2FD1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4652">
        <w:rPr>
          <w:rFonts w:ascii="Times New Roman" w:hAnsi="Times New Roman" w:cs="Times New Roman"/>
          <w:sz w:val="24"/>
          <w:szCs w:val="24"/>
        </w:rPr>
        <w:t xml:space="preserve">zahtjev za davanje prethodne suglasnosti na sklapanje Ugovora o radu na neodređeno puno radno vrijeme na radnom mjestu učiteljice koja obavlja poslove učiteljice razredne nastave u produženom boravku </w:t>
      </w:r>
    </w:p>
    <w:p w14:paraId="05C7A871" w14:textId="77777777" w:rsidR="007B2FD1" w:rsidRPr="00D44652" w:rsidRDefault="007B2FD1" w:rsidP="007B2FD1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4652">
        <w:rPr>
          <w:rFonts w:ascii="Times New Roman" w:hAnsi="Times New Roman" w:cs="Times New Roman"/>
          <w:sz w:val="24"/>
          <w:szCs w:val="24"/>
        </w:rPr>
        <w:t>sporazumni raskid s učiteljicom Samirom Teklić</w:t>
      </w:r>
    </w:p>
    <w:p w14:paraId="5795A1AF" w14:textId="77777777" w:rsidR="007B2FD1" w:rsidRPr="00D44652" w:rsidRDefault="007B2FD1" w:rsidP="007B2FD1">
      <w:pPr>
        <w:pStyle w:val="Odlomakpopisa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4652">
        <w:rPr>
          <w:rFonts w:ascii="Times New Roman" w:hAnsi="Times New Roman" w:cs="Times New Roman"/>
          <w:sz w:val="24"/>
          <w:szCs w:val="24"/>
        </w:rPr>
        <w:t>Utvrđivanje pročišćenog teksta Statuta Osnovne škole Iver</w:t>
      </w:r>
    </w:p>
    <w:p w14:paraId="22689DFA" w14:textId="77777777" w:rsidR="007B2FD1" w:rsidRPr="00D44652" w:rsidRDefault="007B2FD1" w:rsidP="007B2FD1">
      <w:pPr>
        <w:pStyle w:val="Odlomakpopisa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52">
        <w:rPr>
          <w:rFonts w:ascii="Times New Roman" w:hAnsi="Times New Roman" w:cs="Times New Roman"/>
          <w:sz w:val="24"/>
          <w:szCs w:val="24"/>
        </w:rPr>
        <w:t>Razno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80DA4F2" w14:textId="37C2F69F" w:rsidR="007B2FD1" w:rsidRPr="00D44652" w:rsidRDefault="007B2FD1" w:rsidP="007B2FD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Ad.1) </w:t>
      </w:r>
      <w:r w:rsidRPr="00D44652">
        <w:rPr>
          <w:rFonts w:ascii="Times New Roman" w:eastAsia="Calibri" w:hAnsi="Times New Roman" w:cs="Times New Roman"/>
          <w:b/>
          <w:bCs/>
          <w:sz w:val="24"/>
          <w:szCs w:val="24"/>
        </w:rPr>
        <w:t>Prijedlog zapisnika - verifikacija zapisnika 37. sjednice Školskog odbora</w:t>
      </w:r>
      <w:r w:rsidRPr="00D44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CFD9B3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 xml:space="preserve">Predsjednica utvrđuje da su članovi Školskog odbora donijeli </w:t>
      </w:r>
    </w:p>
    <w:p w14:paraId="35DFA7A2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B237" w14:textId="77777777" w:rsidR="007B2FD1" w:rsidRPr="00393F1E" w:rsidRDefault="007B2FD1" w:rsidP="007B2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A77C2F1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>cira se zapisnik 37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3E4B1561" w14:textId="77777777" w:rsidR="007B2FD1" w:rsidRDefault="007B2FD1" w:rsidP="007B2FD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3D630" w14:textId="6A0AE048" w:rsidR="007B2FD1" w:rsidRPr="00D44652" w:rsidRDefault="007B2FD1" w:rsidP="007B2FD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00077">
        <w:rPr>
          <w:rFonts w:ascii="Times New Roman" w:hAnsi="Times New Roman" w:cs="Times New Roman"/>
          <w:b/>
          <w:sz w:val="24"/>
          <w:szCs w:val="24"/>
        </w:rPr>
        <w:t xml:space="preserve">Ad.2) </w:t>
      </w:r>
      <w:r w:rsidRPr="00D44652">
        <w:rPr>
          <w:rFonts w:ascii="Times New Roman" w:hAnsi="Times New Roman" w:cs="Times New Roman"/>
          <w:b/>
          <w:bCs/>
          <w:sz w:val="24"/>
          <w:szCs w:val="24"/>
        </w:rPr>
        <w:t>REBALANS -  II. Izmjene i dopune Proračuna za 2024.g. (voditeljica računovodstva)</w:t>
      </w:r>
    </w:p>
    <w:p w14:paraId="7C35F5B4" w14:textId="77777777" w:rsid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07E87B" w14:textId="3694B5EC" w:rsidR="007B2FD1" w:rsidRP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D1">
        <w:rPr>
          <w:rFonts w:ascii="Times New Roman" w:hAnsi="Times New Roman" w:cs="Times New Roman"/>
          <w:sz w:val="24"/>
          <w:szCs w:val="24"/>
        </w:rPr>
        <w:t xml:space="preserve">Predsjednica Školskog odbora utvrđuje da su članovi Školskog odbora jednoglasno donijeli </w:t>
      </w:r>
    </w:p>
    <w:p w14:paraId="0B26D135" w14:textId="77777777" w:rsidR="007B2FD1" w:rsidRPr="007B2FD1" w:rsidRDefault="007B2FD1" w:rsidP="007B2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FD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D2684B9" w14:textId="517C24DC" w:rsidR="007B2FD1" w:rsidRDefault="007B2FD1" w:rsidP="007B2F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FD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B2FD1">
        <w:rPr>
          <w:rFonts w:ascii="Times New Roman" w:hAnsi="Times New Roman" w:cs="Times New Roman"/>
          <w:b/>
          <w:bCs/>
          <w:sz w:val="24"/>
          <w:szCs w:val="24"/>
        </w:rPr>
        <w:t>onosi se rebalans - II. Izmjene i dopune Proračuna za 2024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9EF606" w14:textId="77777777" w:rsidR="007B2FD1" w:rsidRPr="007B2FD1" w:rsidRDefault="007B2FD1" w:rsidP="007B2F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C493F" w14:textId="77777777" w:rsidR="007B2FD1" w:rsidRPr="00382E51" w:rsidRDefault="00B031A2" w:rsidP="007B2FD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A9B">
        <w:rPr>
          <w:rFonts w:ascii="Times New Roman" w:hAnsi="Times New Roman" w:cs="Times New Roman"/>
          <w:b/>
          <w:sz w:val="24"/>
          <w:szCs w:val="24"/>
        </w:rPr>
        <w:t xml:space="preserve">Ad.3) </w:t>
      </w:r>
      <w:r w:rsidR="007B2FD1" w:rsidRPr="00382E51">
        <w:rPr>
          <w:rFonts w:ascii="Times New Roman" w:hAnsi="Times New Roman" w:cs="Times New Roman"/>
          <w:b/>
          <w:bCs/>
          <w:sz w:val="24"/>
          <w:szCs w:val="24"/>
        </w:rPr>
        <w:t>Usvajanje prijedloga financijskog plana za 2025. i projekcije plana za 2026. i 2027. (voditeljica računovodstva)</w:t>
      </w:r>
    </w:p>
    <w:p w14:paraId="79E02D08" w14:textId="77777777" w:rsidR="007B2FD1" w:rsidRDefault="007B2FD1" w:rsidP="007B2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282C95DA" w14:textId="77777777" w:rsid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7E084" w14:textId="4C114452" w:rsidR="007B2FD1" w:rsidRDefault="007B2FD1" w:rsidP="007B2FD1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021DA38" w14:textId="4D76C9B1" w:rsidR="00B031A2" w:rsidRPr="007B2FD1" w:rsidRDefault="007B2FD1" w:rsidP="007B2FD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82E51">
        <w:rPr>
          <w:rFonts w:ascii="Times New Roman" w:hAnsi="Times New Roman" w:cs="Times New Roman"/>
          <w:b/>
          <w:sz w:val="24"/>
          <w:szCs w:val="24"/>
        </w:rPr>
        <w:t xml:space="preserve">donosi se Prijedlog financijskog plana za </w:t>
      </w:r>
      <w:r w:rsidRPr="00382E51">
        <w:rPr>
          <w:rFonts w:ascii="Times New Roman" w:hAnsi="Times New Roman" w:cs="Times New Roman"/>
          <w:b/>
          <w:bCs/>
          <w:sz w:val="24"/>
          <w:szCs w:val="24"/>
        </w:rPr>
        <w:t>2025. i projekcije plana za 2026. i 2027.</w:t>
      </w:r>
      <w:r w:rsidRPr="00382E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DFA582" w14:textId="77777777" w:rsidR="007B2FD1" w:rsidRDefault="007B2FD1" w:rsidP="00B031A2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24A3E" w14:textId="77777777" w:rsidR="007B2FD1" w:rsidRDefault="007B2FD1" w:rsidP="00B031A2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24249" w14:textId="6B81098E" w:rsidR="007B2FD1" w:rsidRPr="00382E51" w:rsidRDefault="007B2FD1" w:rsidP="007B2FD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C3F">
        <w:rPr>
          <w:rFonts w:ascii="Times New Roman" w:hAnsi="Times New Roman" w:cs="Times New Roman"/>
          <w:b/>
          <w:sz w:val="24"/>
          <w:szCs w:val="24"/>
        </w:rPr>
        <w:lastRenderedPageBreak/>
        <w:t>Ad.4)</w:t>
      </w:r>
      <w:r w:rsidRPr="00F51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2E51">
        <w:rPr>
          <w:rFonts w:ascii="Times New Roman" w:hAnsi="Times New Roman" w:cs="Times New Roman"/>
          <w:b/>
          <w:bCs/>
          <w:sz w:val="24"/>
          <w:szCs w:val="24"/>
        </w:rPr>
        <w:t>Radni odnosi:</w:t>
      </w:r>
    </w:p>
    <w:p w14:paraId="5925A5F0" w14:textId="77777777" w:rsidR="007B2FD1" w:rsidRPr="00382E51" w:rsidRDefault="007B2FD1" w:rsidP="007B2FD1">
      <w:pPr>
        <w:pStyle w:val="Odlomakpopisa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E51">
        <w:rPr>
          <w:rFonts w:ascii="Times New Roman" w:hAnsi="Times New Roman" w:cs="Times New Roman"/>
          <w:b/>
          <w:bCs/>
          <w:sz w:val="24"/>
          <w:szCs w:val="24"/>
        </w:rPr>
        <w:t xml:space="preserve">zahtjev za davanje prethodne suglasnosti na sklapanje Ugovora o radu na neodređeno puno radno vrijeme na radnom mjestu učiteljice koja obavlja poslove učiteljice razredne nastave u produženom boravku </w:t>
      </w:r>
    </w:p>
    <w:p w14:paraId="6E7B99CA" w14:textId="77777777" w:rsidR="007B2FD1" w:rsidRPr="007B2FD1" w:rsidRDefault="007B2FD1" w:rsidP="007B2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FD1"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16C7CF0D" w14:textId="77777777" w:rsidR="007B2FD1" w:rsidRPr="007B2FD1" w:rsidRDefault="007B2FD1" w:rsidP="007B2F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ED229" w14:textId="77777777" w:rsidR="007B2FD1" w:rsidRPr="007B2FD1" w:rsidRDefault="007B2FD1" w:rsidP="007B2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FD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8BD65C4" w14:textId="32EE6118" w:rsidR="00B031A2" w:rsidRDefault="007B2FD1" w:rsidP="007B2F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FD1">
        <w:rPr>
          <w:rFonts w:ascii="Times New Roman" w:hAnsi="Times New Roman" w:cs="Times New Roman"/>
          <w:b/>
          <w:bCs/>
          <w:sz w:val="24"/>
          <w:szCs w:val="24"/>
        </w:rPr>
        <w:t>daje se suglasnost za zasnivanje radnog odnosa s radnicom BRIGITOM LISIČAK na radnom mjestu učiteljice koja obavlja poslove učiteljice  razredne nastave u produženom boravku na neodređeno puno radno vrijeme.</w:t>
      </w:r>
    </w:p>
    <w:p w14:paraId="37F4467C" w14:textId="56FFA81A" w:rsidR="007B2FD1" w:rsidRPr="00382E51" w:rsidRDefault="007B2FD1" w:rsidP="007B2FD1">
      <w:pPr>
        <w:pStyle w:val="Odlomakpopisa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E51">
        <w:rPr>
          <w:rFonts w:ascii="Times New Roman" w:hAnsi="Times New Roman" w:cs="Times New Roman"/>
          <w:b/>
          <w:bCs/>
          <w:sz w:val="24"/>
          <w:szCs w:val="24"/>
        </w:rPr>
        <w:t>sporazumni raskid s učiteljicom Samirom Teklić</w:t>
      </w:r>
    </w:p>
    <w:p w14:paraId="3140E175" w14:textId="77777777" w:rsidR="007B2FD1" w:rsidRDefault="007B2FD1" w:rsidP="007B2FD1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2E51">
        <w:rPr>
          <w:rFonts w:ascii="Times New Roman" w:hAnsi="Times New Roman" w:cs="Times New Roman"/>
          <w:bCs/>
          <w:sz w:val="24"/>
          <w:szCs w:val="24"/>
        </w:rPr>
        <w:t>Ravnateljica je članove kratko izvijestila o</w:t>
      </w:r>
      <w:r>
        <w:rPr>
          <w:rFonts w:ascii="Times New Roman" w:hAnsi="Times New Roman" w:cs="Times New Roman"/>
          <w:bCs/>
          <w:sz w:val="24"/>
          <w:szCs w:val="24"/>
        </w:rPr>
        <w:t xml:space="preserve"> sporazumnom raskidu s učiteljicom engleskog jezika Samirom Teklić, temeljem njezinog zahtjeva.</w:t>
      </w:r>
    </w:p>
    <w:p w14:paraId="5AB47B87" w14:textId="77777777" w:rsidR="007B2FD1" w:rsidRPr="00EE560E" w:rsidRDefault="007B2FD1" w:rsidP="007B2FD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E51">
        <w:rPr>
          <w:rFonts w:ascii="Times New Roman" w:eastAsia="Calibri" w:hAnsi="Times New Roman" w:cs="Times New Roman"/>
          <w:b/>
          <w:sz w:val="24"/>
          <w:szCs w:val="24"/>
        </w:rPr>
        <w:t>Ad.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82E51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382E51">
        <w:rPr>
          <w:rFonts w:ascii="Times New Roman" w:hAnsi="Times New Roman" w:cs="Times New Roman"/>
          <w:b/>
          <w:bCs/>
          <w:sz w:val="24"/>
          <w:szCs w:val="24"/>
        </w:rPr>
        <w:t>Utvrđivanje pročišćenog teksta Statuta Osnovne škole Iver</w:t>
      </w:r>
    </w:p>
    <w:p w14:paraId="58F3BEDC" w14:textId="77777777" w:rsidR="007B2FD1" w:rsidRPr="00EE560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60E">
        <w:rPr>
          <w:rFonts w:ascii="Times New Roman" w:hAnsi="Times New Roman" w:cs="Times New Roman"/>
          <w:b/>
          <w:bCs/>
          <w:sz w:val="24"/>
          <w:szCs w:val="24"/>
        </w:rPr>
        <w:t>Predsjednica Školskog odbora utvrđuje da su članovi jednoglasno donijeli</w:t>
      </w:r>
    </w:p>
    <w:p w14:paraId="19EDEF71" w14:textId="77777777" w:rsidR="007B2FD1" w:rsidRPr="00EE560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60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8077CA5" w14:textId="77777777" w:rsidR="007B2FD1" w:rsidRPr="00924184" w:rsidRDefault="007B2FD1" w:rsidP="007B2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8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245A16E" w14:textId="77777777" w:rsidR="007B2FD1" w:rsidRPr="00382E51" w:rsidRDefault="007B2FD1" w:rsidP="007B2FD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Utvrđuje se</w:t>
      </w:r>
      <w:r w:rsidRPr="00382E51">
        <w:rPr>
          <w:rFonts w:ascii="Times New Roman" w:hAnsi="Times New Roman" w:cs="Times New Roman"/>
          <w:b/>
          <w:bCs/>
          <w:sz w:val="24"/>
          <w:szCs w:val="24"/>
        </w:rPr>
        <w:t xml:space="preserve"> pročišćen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82E51">
        <w:rPr>
          <w:rFonts w:ascii="Times New Roman" w:hAnsi="Times New Roman" w:cs="Times New Roman"/>
          <w:b/>
          <w:bCs/>
          <w:sz w:val="24"/>
          <w:szCs w:val="24"/>
        </w:rPr>
        <w:t xml:space="preserve"> tekst Statuta Osnovne škole Iver</w:t>
      </w:r>
    </w:p>
    <w:p w14:paraId="344ECA7C" w14:textId="77777777" w:rsid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60E">
        <w:rPr>
          <w:rFonts w:ascii="Times New Roman" w:hAnsi="Times New Roman" w:cs="Times New Roman"/>
          <w:bCs/>
          <w:sz w:val="24"/>
          <w:szCs w:val="24"/>
        </w:rPr>
        <w:t>Isti će biti objavljen na mrežnim stranicama Škole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E6FDA6" w14:textId="77777777" w:rsidR="00B031A2" w:rsidRDefault="00B031A2" w:rsidP="008A1FCA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423A6" w14:textId="77777777" w:rsidR="007B2FD1" w:rsidRPr="0021013C" w:rsidRDefault="007B2FD1" w:rsidP="007B2FD1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13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1013C">
        <w:rPr>
          <w:rFonts w:ascii="Times New Roman" w:hAnsi="Times New Roman" w:cs="Times New Roman"/>
          <w:b/>
          <w:bCs/>
          <w:sz w:val="24"/>
          <w:szCs w:val="24"/>
        </w:rPr>
        <w:t>) Razno</w:t>
      </w:r>
    </w:p>
    <w:p w14:paraId="21086B27" w14:textId="77777777" w:rsid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Ravnateljica je izvijestila članove o aktualnostima u radu škole.</w:t>
      </w:r>
    </w:p>
    <w:p w14:paraId="5B037475" w14:textId="77777777" w:rsid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E979CAC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20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0962491B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5A22" w14:textId="4D6C0185" w:rsidR="00DC6791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33351" w14:textId="77777777" w:rsidR="00A61312" w:rsidRPr="00F35DE4" w:rsidRDefault="00A61312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C528" w14:textId="013788FC" w:rsidR="00DC6791" w:rsidRPr="00F35DE4" w:rsidRDefault="00DC6791" w:rsidP="00B03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  <w:t xml:space="preserve">  predsjedni</w:t>
      </w:r>
      <w:r w:rsidR="008A1FCA">
        <w:rPr>
          <w:rFonts w:ascii="Times New Roman" w:hAnsi="Times New Roman" w:cs="Times New Roman"/>
          <w:sz w:val="24"/>
          <w:szCs w:val="24"/>
        </w:rPr>
        <w:t>c</w:t>
      </w:r>
      <w:r w:rsidR="00B031A2">
        <w:rPr>
          <w:rFonts w:ascii="Times New Roman" w:hAnsi="Times New Roman" w:cs="Times New Roman"/>
          <w:sz w:val="24"/>
          <w:szCs w:val="24"/>
        </w:rPr>
        <w:t>a</w:t>
      </w:r>
      <w:r w:rsidRPr="00F35DE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6B2E5374" w14:textId="5521AE1A" w:rsidR="00BB3259" w:rsidRPr="00F35DE4" w:rsidRDefault="00C7682F" w:rsidP="00B03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31A2">
        <w:rPr>
          <w:rFonts w:ascii="Times New Roman" w:hAnsi="Times New Roman" w:cs="Times New Roman"/>
          <w:sz w:val="24"/>
          <w:szCs w:val="24"/>
        </w:rPr>
        <w:t>Ankica Kovač</w:t>
      </w:r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4A7"/>
    <w:multiLevelType w:val="hybridMultilevel"/>
    <w:tmpl w:val="C5FAC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562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55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DC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1E0F"/>
    <w:multiLevelType w:val="hybridMultilevel"/>
    <w:tmpl w:val="A1A839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67F8"/>
    <w:multiLevelType w:val="hybridMultilevel"/>
    <w:tmpl w:val="C5FAC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6A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E28D5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78A2"/>
    <w:multiLevelType w:val="hybridMultilevel"/>
    <w:tmpl w:val="944470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54665"/>
    <w:multiLevelType w:val="hybridMultilevel"/>
    <w:tmpl w:val="75DC0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E72AF"/>
    <w:multiLevelType w:val="hybridMultilevel"/>
    <w:tmpl w:val="976207B6"/>
    <w:lvl w:ilvl="0" w:tplc="95FED38E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256D4"/>
    <w:multiLevelType w:val="hybridMultilevel"/>
    <w:tmpl w:val="71BEE13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C6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792D"/>
    <w:multiLevelType w:val="hybridMultilevel"/>
    <w:tmpl w:val="68E82D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8694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1756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A7B20"/>
    <w:multiLevelType w:val="hybridMultilevel"/>
    <w:tmpl w:val="94F88106"/>
    <w:lvl w:ilvl="0" w:tplc="70308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636F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5323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B187C"/>
    <w:multiLevelType w:val="hybridMultilevel"/>
    <w:tmpl w:val="9F283782"/>
    <w:lvl w:ilvl="0" w:tplc="6E7CEC2A">
      <w:start w:val="3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648BF"/>
    <w:multiLevelType w:val="hybridMultilevel"/>
    <w:tmpl w:val="11100002"/>
    <w:lvl w:ilvl="0" w:tplc="4508D0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368B4"/>
    <w:multiLevelType w:val="hybridMultilevel"/>
    <w:tmpl w:val="75DC0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531C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F2BE2"/>
    <w:multiLevelType w:val="hybridMultilevel"/>
    <w:tmpl w:val="8604DBCE"/>
    <w:lvl w:ilvl="0" w:tplc="9312B9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F739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36A29"/>
    <w:multiLevelType w:val="hybridMultilevel"/>
    <w:tmpl w:val="C6ECE35C"/>
    <w:lvl w:ilvl="0" w:tplc="7E40BB7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E108E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1C061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3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0230"/>
    <w:multiLevelType w:val="hybridMultilevel"/>
    <w:tmpl w:val="DF24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E409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77F7F"/>
    <w:multiLevelType w:val="hybridMultilevel"/>
    <w:tmpl w:val="2E249C0C"/>
    <w:lvl w:ilvl="0" w:tplc="419E9D62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C1A6E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7"/>
  </w:num>
  <w:num w:numId="3">
    <w:abstractNumId w:val="32"/>
  </w:num>
  <w:num w:numId="4">
    <w:abstractNumId w:val="25"/>
  </w:num>
  <w:num w:numId="5">
    <w:abstractNumId w:val="24"/>
  </w:num>
  <w:num w:numId="6">
    <w:abstractNumId w:val="35"/>
  </w:num>
  <w:num w:numId="7">
    <w:abstractNumId w:val="15"/>
  </w:num>
  <w:num w:numId="8">
    <w:abstractNumId w:val="3"/>
  </w:num>
  <w:num w:numId="9">
    <w:abstractNumId w:val="2"/>
  </w:num>
  <w:num w:numId="10">
    <w:abstractNumId w:val="34"/>
  </w:num>
  <w:num w:numId="11">
    <w:abstractNumId w:val="31"/>
  </w:num>
  <w:num w:numId="12">
    <w:abstractNumId w:val="16"/>
  </w:num>
  <w:num w:numId="13">
    <w:abstractNumId w:val="39"/>
  </w:num>
  <w:num w:numId="14">
    <w:abstractNumId w:val="37"/>
  </w:num>
  <w:num w:numId="15">
    <w:abstractNumId w:val="33"/>
  </w:num>
  <w:num w:numId="16">
    <w:abstractNumId w:val="21"/>
  </w:num>
  <w:num w:numId="17">
    <w:abstractNumId w:val="17"/>
  </w:num>
  <w:num w:numId="18">
    <w:abstractNumId w:val="28"/>
  </w:num>
  <w:num w:numId="19">
    <w:abstractNumId w:val="19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6"/>
  </w:num>
  <w:num w:numId="25">
    <w:abstractNumId w:val="11"/>
  </w:num>
  <w:num w:numId="26">
    <w:abstractNumId w:val="4"/>
  </w:num>
  <w:num w:numId="27">
    <w:abstractNumId w:val="36"/>
  </w:num>
  <w:num w:numId="28">
    <w:abstractNumId w:val="20"/>
  </w:num>
  <w:num w:numId="29">
    <w:abstractNumId w:val="29"/>
  </w:num>
  <w:num w:numId="30">
    <w:abstractNumId w:val="5"/>
  </w:num>
  <w:num w:numId="31">
    <w:abstractNumId w:val="9"/>
  </w:num>
  <w:num w:numId="32">
    <w:abstractNumId w:val="18"/>
  </w:num>
  <w:num w:numId="33">
    <w:abstractNumId w:val="30"/>
  </w:num>
  <w:num w:numId="34">
    <w:abstractNumId w:val="12"/>
  </w:num>
  <w:num w:numId="35">
    <w:abstractNumId w:val="10"/>
  </w:num>
  <w:num w:numId="36">
    <w:abstractNumId w:val="23"/>
  </w:num>
  <w:num w:numId="37">
    <w:abstractNumId w:val="14"/>
  </w:num>
  <w:num w:numId="38">
    <w:abstractNumId w:val="27"/>
  </w:num>
  <w:num w:numId="39">
    <w:abstractNumId w:val="38"/>
  </w:num>
  <w:num w:numId="40">
    <w:abstractNumId w:val="13"/>
  </w:num>
  <w:num w:numId="41">
    <w:abstractNumId w:val="22"/>
  </w:num>
  <w:num w:numId="42">
    <w:abstractNumId w:val="0"/>
  </w:num>
  <w:num w:numId="4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D3714"/>
    <w:rsid w:val="001D7E0D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115E"/>
    <w:rsid w:val="003C2ED9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967"/>
    <w:rsid w:val="006F1F46"/>
    <w:rsid w:val="006F42D8"/>
    <w:rsid w:val="00700A07"/>
    <w:rsid w:val="00717024"/>
    <w:rsid w:val="00727FC3"/>
    <w:rsid w:val="00734284"/>
    <w:rsid w:val="00737668"/>
    <w:rsid w:val="00745EAB"/>
    <w:rsid w:val="007822C9"/>
    <w:rsid w:val="007A5B04"/>
    <w:rsid w:val="007B2FD1"/>
    <w:rsid w:val="007C3AC3"/>
    <w:rsid w:val="007E2B4F"/>
    <w:rsid w:val="00813CD3"/>
    <w:rsid w:val="00824356"/>
    <w:rsid w:val="00827771"/>
    <w:rsid w:val="00835303"/>
    <w:rsid w:val="008373D5"/>
    <w:rsid w:val="00864BBB"/>
    <w:rsid w:val="00866121"/>
    <w:rsid w:val="00870D42"/>
    <w:rsid w:val="00874873"/>
    <w:rsid w:val="008A1FCA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61312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031A2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E0D36"/>
    <w:rsid w:val="00BF552D"/>
    <w:rsid w:val="00BF60B0"/>
    <w:rsid w:val="00C26351"/>
    <w:rsid w:val="00C31E71"/>
    <w:rsid w:val="00C3767F"/>
    <w:rsid w:val="00C510A4"/>
    <w:rsid w:val="00C546F1"/>
    <w:rsid w:val="00C7682F"/>
    <w:rsid w:val="00C90C0F"/>
    <w:rsid w:val="00CC37D0"/>
    <w:rsid w:val="00CC4B41"/>
    <w:rsid w:val="00CD01BB"/>
    <w:rsid w:val="00CE074F"/>
    <w:rsid w:val="00CE1462"/>
    <w:rsid w:val="00CE40CD"/>
    <w:rsid w:val="00D32221"/>
    <w:rsid w:val="00D35FAF"/>
    <w:rsid w:val="00D63858"/>
    <w:rsid w:val="00D83BFA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33574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Lana Zelenika</cp:lastModifiedBy>
  <cp:revision>4</cp:revision>
  <cp:lastPrinted>2024-11-11T10:59:00Z</cp:lastPrinted>
  <dcterms:created xsi:type="dcterms:W3CDTF">2024-11-11T10:59:00Z</dcterms:created>
  <dcterms:modified xsi:type="dcterms:W3CDTF">2024-11-11T13:06:00Z</dcterms:modified>
</cp:coreProperties>
</file>