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Pr="00FB19CA" w:rsidRDefault="004F2E38">
      <w:pPr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FB19CA">
        <w:rPr>
          <w:rFonts w:eastAsia="Calibri" w:cstheme="minorHAnsi"/>
          <w:sz w:val="24"/>
          <w:szCs w:val="24"/>
        </w:rPr>
        <w:t>OSNOVNA ŠKOLA IVER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 xml:space="preserve">MLADENA HALAPE 8 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SESVETSKI KRALJEVEC</w:t>
      </w:r>
    </w:p>
    <w:p w:rsidR="00A41D5A" w:rsidRPr="00FB19CA" w:rsidRDefault="00A41D5A">
      <w:pPr>
        <w:rPr>
          <w:rFonts w:eastAsia="Calibri" w:cstheme="minorHAnsi"/>
          <w:sz w:val="24"/>
          <w:szCs w:val="24"/>
        </w:rPr>
      </w:pPr>
    </w:p>
    <w:p w:rsidR="00A41D5A" w:rsidRPr="00FB19CA" w:rsidRDefault="003D4325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POZIV ZA 2</w:t>
      </w:r>
      <w:r w:rsidR="002462A5">
        <w:rPr>
          <w:rFonts w:eastAsia="Calibri" w:cstheme="minorHAnsi"/>
          <w:b/>
          <w:sz w:val="24"/>
          <w:szCs w:val="24"/>
        </w:rPr>
        <w:t>7</w:t>
      </w:r>
      <w:r w:rsidR="004F2E38" w:rsidRPr="00FB19CA">
        <w:rPr>
          <w:rFonts w:eastAsia="Calibri" w:cstheme="minorHAnsi"/>
          <w:b/>
          <w:sz w:val="24"/>
          <w:szCs w:val="24"/>
        </w:rPr>
        <w:t>. SJEDNICU ŠKOLSKOG ODBORA OSNOVNE ŠKOLE IVER</w:t>
      </w:r>
      <w:r w:rsidR="000C724F" w:rsidRPr="00FB19CA">
        <w:rPr>
          <w:rFonts w:eastAsia="Calibri" w:cstheme="minorHAnsi"/>
          <w:b/>
          <w:sz w:val="24"/>
          <w:szCs w:val="24"/>
        </w:rPr>
        <w:t xml:space="preserve"> </w:t>
      </w:r>
    </w:p>
    <w:p w:rsidR="00A41D5A" w:rsidRPr="00FB19CA" w:rsidRDefault="002462A5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 DAN 12</w:t>
      </w:r>
      <w:r w:rsidR="001A7B4E">
        <w:rPr>
          <w:rFonts w:eastAsia="Calibri" w:cstheme="minorHAnsi"/>
          <w:b/>
          <w:sz w:val="24"/>
          <w:szCs w:val="24"/>
        </w:rPr>
        <w:t>. S</w:t>
      </w:r>
      <w:r>
        <w:rPr>
          <w:rFonts w:eastAsia="Calibri" w:cstheme="minorHAnsi"/>
          <w:b/>
          <w:sz w:val="24"/>
          <w:szCs w:val="24"/>
        </w:rPr>
        <w:t>IJEČNJA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 202</w:t>
      </w:r>
      <w:r>
        <w:rPr>
          <w:rFonts w:eastAsia="Calibri" w:cstheme="minorHAnsi"/>
          <w:b/>
          <w:sz w:val="24"/>
          <w:szCs w:val="24"/>
        </w:rPr>
        <w:t>4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. </w:t>
      </w:r>
      <w:r w:rsidR="001A7B4E">
        <w:rPr>
          <w:rFonts w:eastAsia="Calibri" w:cstheme="minorHAnsi"/>
          <w:b/>
          <w:sz w:val="24"/>
          <w:szCs w:val="24"/>
        </w:rPr>
        <w:t>U 7 SATI U PROSTORIJAMA OŠ IVER</w:t>
      </w:r>
    </w:p>
    <w:p w:rsidR="00A41D5A" w:rsidRPr="00FB19CA" w:rsidRDefault="00A41D5A">
      <w:pPr>
        <w:jc w:val="center"/>
        <w:rPr>
          <w:rFonts w:eastAsia="Calibri" w:cstheme="minorHAnsi"/>
          <w:b/>
          <w:sz w:val="24"/>
          <w:szCs w:val="24"/>
        </w:rPr>
      </w:pPr>
    </w:p>
    <w:p w:rsidR="00A41D5A" w:rsidRPr="00FB19CA" w:rsidRDefault="004F2E38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PRIJEDLOG DNEVNOG REDA</w:t>
      </w:r>
    </w:p>
    <w:p w:rsidR="00FB19CA" w:rsidRPr="00FB19CA" w:rsidRDefault="002462A5" w:rsidP="00FB19CA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Verifikacija zapisnika 26</w:t>
      </w:r>
      <w:r w:rsidR="004F2E38" w:rsidRPr="00FB19CA">
        <w:rPr>
          <w:rFonts w:eastAsia="Calibri" w:cstheme="minorHAnsi"/>
          <w:sz w:val="24"/>
          <w:szCs w:val="24"/>
        </w:rPr>
        <w:t>. sjednice Školskog odbora</w:t>
      </w:r>
      <w:r w:rsidR="00FB19CA" w:rsidRPr="00FB19CA">
        <w:rPr>
          <w:rFonts w:cstheme="minorHAnsi"/>
          <w:sz w:val="24"/>
          <w:szCs w:val="24"/>
        </w:rPr>
        <w:t xml:space="preserve"> </w:t>
      </w:r>
    </w:p>
    <w:p w:rsidR="00A41D5A" w:rsidRPr="001A7B4E" w:rsidRDefault="002462A5" w:rsidP="004720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Rebalans Proračuna za 2023. godinu</w:t>
      </w:r>
    </w:p>
    <w:p w:rsidR="001A7B4E" w:rsidRPr="001A7B4E" w:rsidRDefault="001A7B4E" w:rsidP="004720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Radni odnosi:</w:t>
      </w:r>
    </w:p>
    <w:p w:rsidR="001A7B4E" w:rsidRPr="004720B0" w:rsidRDefault="001A7B4E" w:rsidP="001A7B4E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Prethodna suglasnost ravnateljici za sklapanje Ugovora o radu na određeno </w:t>
      </w:r>
      <w:r w:rsidR="002462A5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>puno radno vrijeme</w:t>
      </w:r>
      <w:r w:rsidR="002462A5">
        <w:rPr>
          <w:rFonts w:cstheme="minorHAnsi"/>
          <w:sz w:val="24"/>
          <w:szCs w:val="24"/>
        </w:rPr>
        <w:t>(28h)</w:t>
      </w:r>
      <w:r>
        <w:rPr>
          <w:rFonts w:cstheme="minorHAnsi"/>
          <w:sz w:val="24"/>
          <w:szCs w:val="24"/>
        </w:rPr>
        <w:t xml:space="preserve"> na radnom mjes</w:t>
      </w:r>
      <w:r w:rsidR="002462A5">
        <w:rPr>
          <w:rFonts w:cstheme="minorHAnsi"/>
          <w:sz w:val="24"/>
          <w:szCs w:val="24"/>
        </w:rPr>
        <w:t>tu pomoćnice u nastavi s Marom Klišanin</w:t>
      </w:r>
    </w:p>
    <w:p w:rsidR="004720B0" w:rsidRPr="004720B0" w:rsidRDefault="004720B0" w:rsidP="004720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Razno</w:t>
      </w:r>
    </w:p>
    <w:p w:rsidR="002276F9" w:rsidRPr="00FB19CA" w:rsidRDefault="002276F9" w:rsidP="002276F9">
      <w:pPr>
        <w:jc w:val="both"/>
        <w:rPr>
          <w:rFonts w:cstheme="minorHAnsi"/>
          <w:b/>
          <w:bCs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2C39DC" w:rsidRPr="00FB19CA" w:rsidRDefault="002C39DC">
      <w:pPr>
        <w:ind w:left="5664"/>
        <w:rPr>
          <w:rFonts w:eastAsia="Calibri" w:cstheme="minorHAnsi"/>
          <w:sz w:val="24"/>
          <w:szCs w:val="24"/>
        </w:rPr>
      </w:pPr>
    </w:p>
    <w:p w:rsidR="00A41D5A" w:rsidRPr="00FB19CA" w:rsidRDefault="004F2E38" w:rsidP="00FB19CA">
      <w:pPr>
        <w:ind w:left="4248" w:firstLine="708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Predsjednica Školskog odbora OŠ Iver</w:t>
      </w:r>
    </w:p>
    <w:p w:rsidR="00A41D5A" w:rsidRPr="00FB19CA" w:rsidRDefault="004F2E38">
      <w:pPr>
        <w:ind w:left="5664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ab/>
      </w:r>
      <w:r w:rsidRPr="00FB19CA">
        <w:rPr>
          <w:rFonts w:eastAsia="Calibri" w:cstheme="minorHAnsi"/>
          <w:sz w:val="24"/>
          <w:szCs w:val="24"/>
        </w:rPr>
        <w:tab/>
        <w:t>Ankica Kovač</w:t>
      </w:r>
    </w:p>
    <w:sectPr w:rsidR="00A41D5A" w:rsidRPr="00F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111C72"/>
    <w:rsid w:val="00187891"/>
    <w:rsid w:val="001A7B4E"/>
    <w:rsid w:val="001B40F6"/>
    <w:rsid w:val="002276F9"/>
    <w:rsid w:val="002462A5"/>
    <w:rsid w:val="00266598"/>
    <w:rsid w:val="002A2D85"/>
    <w:rsid w:val="002C39DC"/>
    <w:rsid w:val="00354E10"/>
    <w:rsid w:val="003D4325"/>
    <w:rsid w:val="003D7F33"/>
    <w:rsid w:val="004720B0"/>
    <w:rsid w:val="004F2E38"/>
    <w:rsid w:val="00542536"/>
    <w:rsid w:val="0088055B"/>
    <w:rsid w:val="00A41D5A"/>
    <w:rsid w:val="00A6289D"/>
    <w:rsid w:val="00C0734A"/>
    <w:rsid w:val="00E0591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NoSpacing">
    <w:name w:val="No Spacing"/>
    <w:uiPriority w:val="1"/>
    <w:qFormat/>
    <w:rsid w:val="00FB1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2024-01-09T10:56:00Z</dcterms:created>
  <dcterms:modified xsi:type="dcterms:W3CDTF">2024-01-09T10:56:00Z</dcterms:modified>
</cp:coreProperties>
</file>