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Pr="00FB19CA" w:rsidRDefault="004F2E38">
      <w:pPr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FB19CA">
        <w:rPr>
          <w:rFonts w:eastAsia="Calibri" w:cstheme="minorHAnsi"/>
          <w:sz w:val="24"/>
          <w:szCs w:val="24"/>
        </w:rPr>
        <w:t>OSNOVNA ŠKOLA IVER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 xml:space="preserve">MLADENA HALAPE 8 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SESVETSKI KRALJEVEC</w:t>
      </w:r>
    </w:p>
    <w:p w:rsidR="00A41D5A" w:rsidRPr="00FB19CA" w:rsidRDefault="00A41D5A">
      <w:pPr>
        <w:rPr>
          <w:rFonts w:eastAsia="Calibri" w:cstheme="minorHAnsi"/>
          <w:sz w:val="24"/>
          <w:szCs w:val="24"/>
        </w:rPr>
      </w:pPr>
    </w:p>
    <w:p w:rsidR="00A41D5A" w:rsidRPr="00FB19CA" w:rsidRDefault="003D4325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POZIV ZA 2</w:t>
      </w:r>
      <w:r w:rsidR="004B69EF">
        <w:rPr>
          <w:rFonts w:eastAsia="Calibri" w:cstheme="minorHAnsi"/>
          <w:b/>
          <w:sz w:val="24"/>
          <w:szCs w:val="24"/>
        </w:rPr>
        <w:t>9</w:t>
      </w:r>
      <w:r w:rsidR="004F2E38" w:rsidRPr="00FB19CA">
        <w:rPr>
          <w:rFonts w:eastAsia="Calibri" w:cstheme="minorHAnsi"/>
          <w:b/>
          <w:sz w:val="24"/>
          <w:szCs w:val="24"/>
        </w:rPr>
        <w:t>. SJEDNICU ŠKOLSKOG ODBORA OSNOVNE ŠKOLE IVER</w:t>
      </w:r>
      <w:r w:rsidR="000C724F" w:rsidRPr="00FB19CA">
        <w:rPr>
          <w:rFonts w:eastAsia="Calibri" w:cstheme="minorHAnsi"/>
          <w:b/>
          <w:sz w:val="24"/>
          <w:szCs w:val="24"/>
        </w:rPr>
        <w:t xml:space="preserve"> </w:t>
      </w:r>
    </w:p>
    <w:p w:rsidR="00A41D5A" w:rsidRPr="00FB19CA" w:rsidRDefault="004B69EF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 DAN 4. OŽUJKA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 202</w:t>
      </w:r>
      <w:r w:rsidR="002462A5">
        <w:rPr>
          <w:rFonts w:eastAsia="Calibri" w:cstheme="minorHAnsi"/>
          <w:b/>
          <w:sz w:val="24"/>
          <w:szCs w:val="24"/>
        </w:rPr>
        <w:t>4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. </w:t>
      </w:r>
      <w:r w:rsidR="001A7B4E">
        <w:rPr>
          <w:rFonts w:eastAsia="Calibri" w:cstheme="minorHAnsi"/>
          <w:b/>
          <w:sz w:val="24"/>
          <w:szCs w:val="24"/>
        </w:rPr>
        <w:t>U 7 SATI U PROSTORIJAMA OŠ IVER</w:t>
      </w:r>
    </w:p>
    <w:p w:rsidR="00A41D5A" w:rsidRPr="00FB19CA" w:rsidRDefault="00A41D5A">
      <w:pPr>
        <w:jc w:val="center"/>
        <w:rPr>
          <w:rFonts w:eastAsia="Calibri" w:cstheme="minorHAnsi"/>
          <w:b/>
          <w:sz w:val="24"/>
          <w:szCs w:val="24"/>
        </w:rPr>
      </w:pPr>
    </w:p>
    <w:p w:rsidR="00A41D5A" w:rsidRPr="00FB19CA" w:rsidRDefault="004F2E38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PRIJEDLOG DNEVNOG REDA</w:t>
      </w:r>
    </w:p>
    <w:p w:rsidR="00FB19CA" w:rsidRPr="002E2FD9" w:rsidRDefault="002462A5" w:rsidP="00FB19C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eastAsia="Calibri" w:hAnsi="Times New Roman" w:cs="Times New Roman"/>
          <w:sz w:val="24"/>
          <w:szCs w:val="24"/>
        </w:rPr>
        <w:t>Verifikacija zapisnika 2</w:t>
      </w:r>
      <w:r w:rsidR="004B69EF" w:rsidRPr="002E2FD9">
        <w:rPr>
          <w:rFonts w:ascii="Times New Roman" w:eastAsia="Calibri" w:hAnsi="Times New Roman" w:cs="Times New Roman"/>
          <w:sz w:val="24"/>
          <w:szCs w:val="24"/>
        </w:rPr>
        <w:t>8</w:t>
      </w:r>
      <w:r w:rsidR="004F2E38" w:rsidRPr="002E2FD9">
        <w:rPr>
          <w:rFonts w:ascii="Times New Roman" w:eastAsia="Calibri" w:hAnsi="Times New Roman" w:cs="Times New Roman"/>
          <w:sz w:val="24"/>
          <w:szCs w:val="24"/>
        </w:rPr>
        <w:t>. sjednice Školskog odbora</w:t>
      </w:r>
      <w:r w:rsidR="00FB19CA" w:rsidRPr="002E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EF" w:rsidRPr="002E2FD9" w:rsidRDefault="004B69EF" w:rsidP="004B69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>Radni odnosi:</w:t>
      </w:r>
    </w:p>
    <w:p w:rsidR="004B69EF" w:rsidRPr="002E2FD9" w:rsidRDefault="004B69EF" w:rsidP="004B69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>Prethodna suglasnost ravnateljici za sklapanje Ugovora o radu na određeno nepuno radno vrijeme(20h) na radnom mjestu učiteljice kemije</w:t>
      </w:r>
    </w:p>
    <w:p w:rsidR="004B69EF" w:rsidRPr="002E2FD9" w:rsidRDefault="004B69EF" w:rsidP="004B69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 xml:space="preserve">Donošenje Pravilnika o radu školske </w:t>
      </w:r>
      <w:r w:rsidR="002E2FD9" w:rsidRPr="002E2FD9">
        <w:rPr>
          <w:rFonts w:ascii="Times New Roman" w:hAnsi="Times New Roman" w:cs="Times New Roman"/>
          <w:sz w:val="24"/>
          <w:szCs w:val="24"/>
        </w:rPr>
        <w:t>knjižnice</w:t>
      </w:r>
    </w:p>
    <w:p w:rsidR="002E2FD9" w:rsidRPr="002E2FD9" w:rsidRDefault="002E2FD9" w:rsidP="004B69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Donošenje Pravila za upravljanje dokumentarnim gradivom </w:t>
      </w:r>
      <w:r w:rsidRPr="002E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  </w:t>
      </w:r>
      <w:r w:rsidRPr="002E2F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Popis</w:t>
      </w:r>
      <w:r w:rsidR="00104C9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</w:t>
      </w:r>
      <w:r w:rsidRPr="002E2F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dokumentarnog gradiva s rokovima čuvanja</w:t>
      </w:r>
    </w:p>
    <w:p w:rsidR="002E2FD9" w:rsidRPr="00104C9D" w:rsidRDefault="00104C9D" w:rsidP="00E67FA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Donošenje odluke Školskog odbora o</w:t>
      </w:r>
      <w:r w:rsidR="00DB593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putovanj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u učenika izvan Republike Hrvatske</w:t>
      </w:r>
    </w:p>
    <w:p w:rsidR="00104C9D" w:rsidRPr="00E67FA0" w:rsidRDefault="00104C9D" w:rsidP="00E67FA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Razno</w:t>
      </w:r>
    </w:p>
    <w:p w:rsidR="004B69EF" w:rsidRPr="004B69EF" w:rsidRDefault="004B69EF" w:rsidP="004B69EF">
      <w:pPr>
        <w:ind w:left="360"/>
        <w:jc w:val="both"/>
        <w:rPr>
          <w:rFonts w:cstheme="minorHAnsi"/>
        </w:rPr>
      </w:pPr>
    </w:p>
    <w:p w:rsidR="004B69EF" w:rsidRPr="004B69EF" w:rsidRDefault="004B69EF" w:rsidP="004B69EF">
      <w:pPr>
        <w:pStyle w:val="ListParagraph"/>
        <w:ind w:left="360"/>
        <w:jc w:val="both"/>
        <w:rPr>
          <w:rFonts w:cstheme="minorHAnsi"/>
        </w:rPr>
      </w:pPr>
    </w:p>
    <w:p w:rsidR="002C39DC" w:rsidRPr="00FB19CA" w:rsidRDefault="002C39DC" w:rsidP="002C39DC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2C39DC" w:rsidRPr="00FB19CA" w:rsidRDefault="002C39DC">
      <w:pPr>
        <w:ind w:left="5664"/>
        <w:rPr>
          <w:rFonts w:eastAsia="Calibri" w:cstheme="minorHAnsi"/>
          <w:sz w:val="24"/>
          <w:szCs w:val="24"/>
        </w:rPr>
      </w:pPr>
    </w:p>
    <w:p w:rsidR="00A41D5A" w:rsidRPr="00FB19CA" w:rsidRDefault="004F2E38" w:rsidP="00FB19CA">
      <w:pPr>
        <w:ind w:left="4248" w:firstLine="708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Predsjednica Školskog odbora OŠ Iver</w:t>
      </w:r>
    </w:p>
    <w:p w:rsidR="00A41D5A" w:rsidRPr="00FB19CA" w:rsidRDefault="004F2E38">
      <w:pPr>
        <w:ind w:left="5664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ab/>
      </w:r>
      <w:r w:rsidRPr="00FB19CA">
        <w:rPr>
          <w:rFonts w:eastAsia="Calibri" w:cstheme="minorHAnsi"/>
          <w:sz w:val="24"/>
          <w:szCs w:val="24"/>
        </w:rPr>
        <w:tab/>
        <w:t>Ankica Kovač</w:t>
      </w:r>
    </w:p>
    <w:sectPr w:rsidR="00A41D5A" w:rsidRPr="00F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5902"/>
    <w:rsid w:val="000C6D4A"/>
    <w:rsid w:val="000C724F"/>
    <w:rsid w:val="000E6D1A"/>
    <w:rsid w:val="00104C9D"/>
    <w:rsid w:val="00111C72"/>
    <w:rsid w:val="00187891"/>
    <w:rsid w:val="001A7B4E"/>
    <w:rsid w:val="001B40F6"/>
    <w:rsid w:val="002276F9"/>
    <w:rsid w:val="002462A5"/>
    <w:rsid w:val="00266598"/>
    <w:rsid w:val="002A2D85"/>
    <w:rsid w:val="002C39DC"/>
    <w:rsid w:val="002E2FD9"/>
    <w:rsid w:val="00354E10"/>
    <w:rsid w:val="003D4325"/>
    <w:rsid w:val="003D7F33"/>
    <w:rsid w:val="004720B0"/>
    <w:rsid w:val="004B69EF"/>
    <w:rsid w:val="004F2E38"/>
    <w:rsid w:val="00542536"/>
    <w:rsid w:val="00A41D5A"/>
    <w:rsid w:val="00A6289D"/>
    <w:rsid w:val="00C0734A"/>
    <w:rsid w:val="00D440A1"/>
    <w:rsid w:val="00DB593A"/>
    <w:rsid w:val="00E05910"/>
    <w:rsid w:val="00E67FA0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NoSpacing">
    <w:name w:val="No Spacing"/>
    <w:uiPriority w:val="1"/>
    <w:qFormat/>
    <w:rsid w:val="00FB19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2024-03-08T12:24:00Z</dcterms:created>
  <dcterms:modified xsi:type="dcterms:W3CDTF">2024-03-08T12:24:00Z</dcterms:modified>
</cp:coreProperties>
</file>