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18663DA9" w:rsidR="00112CEE" w:rsidRPr="0036713A" w:rsidRDefault="00B46281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6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5943401E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25321">
        <w:rPr>
          <w:b/>
        </w:rPr>
        <w:t>2</w:t>
      </w:r>
      <w:r w:rsidR="00B46281">
        <w:rPr>
          <w:b/>
        </w:rPr>
        <w:t>3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86453A">
        <w:rPr>
          <w:b/>
        </w:rPr>
        <w:t>PROSINCA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B46281">
        <w:rPr>
          <w:b/>
        </w:rPr>
        <w:t>U 7 SATI U PROSTORIJAMA OŠ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1D1849A0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B46281">
        <w:rPr>
          <w:rFonts w:cstheme="minorHAnsi"/>
          <w:b/>
          <w:bCs/>
        </w:rPr>
        <w:t>ija zapisnika 5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34B07E6A" w14:textId="77777777" w:rsidR="00B46281" w:rsidRPr="001E7BC7" w:rsidRDefault="00B46281" w:rsidP="00B46281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6EF97B4D" w14:textId="37722D97" w:rsidR="00B46281" w:rsidRPr="00B46281" w:rsidRDefault="00B46281" w:rsidP="00B46281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>učitelja/ice informatike</w:t>
      </w:r>
    </w:p>
    <w:p w14:paraId="12DF2E5B" w14:textId="39D6EB4E" w:rsidR="00E8100E" w:rsidRDefault="002C535C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</w:t>
      </w:r>
      <w:r w:rsidR="00B46281">
        <w:rPr>
          <w:b/>
        </w:rPr>
        <w:t>zmjena Financijskog plana za 2023. godinu</w:t>
      </w:r>
    </w:p>
    <w:p w14:paraId="224A223C" w14:textId="44938A94" w:rsidR="00B46281" w:rsidRDefault="00B46281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rFonts w:ascii="Calibri" w:eastAsia="Times New Roman" w:hAnsi="Calibri" w:cs="Calibri"/>
          <w:b/>
          <w:color w:val="202124"/>
          <w:lang w:eastAsia="hr-HR"/>
        </w:rPr>
        <w:t>Prijedlog Plana Nabave za 2023</w:t>
      </w:r>
      <w:r w:rsidRPr="0036713A">
        <w:rPr>
          <w:rFonts w:ascii="Calibri" w:eastAsia="Times New Roman" w:hAnsi="Calibri" w:cs="Calibri"/>
          <w:b/>
          <w:color w:val="202124"/>
          <w:lang w:eastAsia="hr-HR"/>
        </w:rPr>
        <w:t>. godinu u skladu s Financijskim planom</w:t>
      </w:r>
      <w:r>
        <w:rPr>
          <w:rFonts w:ascii="Calibri" w:eastAsia="Times New Roman" w:hAnsi="Calibri" w:cs="Calibri"/>
          <w:b/>
          <w:color w:val="202124"/>
          <w:lang w:eastAsia="hr-HR"/>
        </w:rPr>
        <w:t xml:space="preserve"> i izmjenama Financijskog plana </w:t>
      </w:r>
    </w:p>
    <w:p w14:paraId="1CB2960B" w14:textId="641A3870" w:rsidR="00B46281" w:rsidRDefault="00B46281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Iskazivanje cijena u eurima:</w:t>
      </w:r>
    </w:p>
    <w:p w14:paraId="05B9CECA" w14:textId="46B32D14" w:rsidR="00B46281" w:rsidRDefault="00B46281" w:rsidP="00B46281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>Odluka o cijenam</w:t>
      </w:r>
      <w:r w:rsidR="00502422">
        <w:rPr>
          <w:b/>
        </w:rPr>
        <w:t>a iznajmljivanja školskih dvorana i ostalih prostora</w:t>
      </w:r>
    </w:p>
    <w:p w14:paraId="62D52A9C" w14:textId="4E17855A" w:rsidR="00502422" w:rsidRDefault="00502422" w:rsidP="00B46281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>Pravilnik o provedbi postupka jednostavne nabave</w:t>
      </w:r>
    </w:p>
    <w:p w14:paraId="7763A702" w14:textId="3C6D95FF" w:rsidR="00502422" w:rsidRDefault="00502422" w:rsidP="00B46281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 xml:space="preserve">Uplatnice za prehranu i produženi boravak </w:t>
      </w:r>
    </w:p>
    <w:p w14:paraId="1D5E4AA5" w14:textId="0A9F4F51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F58FA"/>
    <w:rsid w:val="00B00CAC"/>
    <w:rsid w:val="00B03447"/>
    <w:rsid w:val="00B4628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2022-12-30T09:03:00Z</dcterms:created>
  <dcterms:modified xsi:type="dcterms:W3CDTF">2022-12-30T09:03:00Z</dcterms:modified>
</cp:coreProperties>
</file>