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6767AC91" w:rsidR="00112CEE" w:rsidRPr="0036713A" w:rsidRDefault="0066238E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7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5451922F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25321">
        <w:rPr>
          <w:b/>
        </w:rPr>
        <w:t>2</w:t>
      </w:r>
      <w:r w:rsidR="0066238E">
        <w:rPr>
          <w:b/>
        </w:rPr>
        <w:t>8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86453A">
        <w:rPr>
          <w:b/>
        </w:rPr>
        <w:t>PROSINCA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66238E">
        <w:rPr>
          <w:b/>
        </w:rPr>
        <w:t>OD 9 DO 11 SATI ELEKTRONSKIM PUTEM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12DF2E5B" w14:textId="05A7A2C1" w:rsidR="00E8100E" w:rsidRPr="0066238E" w:rsidRDefault="00112CEE" w:rsidP="0066238E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66238E">
        <w:rPr>
          <w:rFonts w:cstheme="minorHAnsi"/>
          <w:b/>
          <w:bCs/>
        </w:rPr>
        <w:t>ija zapisnika 6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7763A702" w14:textId="0B1B7AB7" w:rsidR="00502422" w:rsidRDefault="00B46281" w:rsidP="0066238E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rFonts w:ascii="Calibri" w:eastAsia="Times New Roman" w:hAnsi="Calibri" w:cs="Calibri"/>
          <w:b/>
          <w:color w:val="202124"/>
          <w:lang w:eastAsia="hr-HR"/>
        </w:rPr>
        <w:t>Prijedlog Plana Nabave za 2023</w:t>
      </w:r>
      <w:r w:rsidRPr="0036713A">
        <w:rPr>
          <w:rFonts w:ascii="Calibri" w:eastAsia="Times New Roman" w:hAnsi="Calibri" w:cs="Calibri"/>
          <w:b/>
          <w:color w:val="202124"/>
          <w:lang w:eastAsia="hr-HR"/>
        </w:rPr>
        <w:t>. godinu u skladu s Financijskim planom</w:t>
      </w:r>
      <w:r>
        <w:rPr>
          <w:rFonts w:ascii="Calibri" w:eastAsia="Times New Roman" w:hAnsi="Calibri" w:cs="Calibri"/>
          <w:b/>
          <w:color w:val="202124"/>
          <w:lang w:eastAsia="hr-HR"/>
        </w:rPr>
        <w:t xml:space="preserve"> </w:t>
      </w:r>
    </w:p>
    <w:p w14:paraId="1D5E4AA5" w14:textId="0A9F4F51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B46281">
        <w:rPr>
          <w:b/>
        </w:rPr>
        <w:t xml:space="preserve">     </w:t>
      </w:r>
      <w:r w:rsidR="002338D6" w:rsidRPr="001E7BC7">
        <w:rPr>
          <w:b/>
        </w:rPr>
        <w:t xml:space="preserve">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8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C11FFB"/>
    <w:multiLevelType w:val="hybridMultilevel"/>
    <w:tmpl w:val="2C08B0B4"/>
    <w:lvl w:ilvl="0" w:tplc="B15C8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5"/>
  </w:num>
  <w:num w:numId="5">
    <w:abstractNumId w:val="3"/>
  </w:num>
  <w:num w:numId="6">
    <w:abstractNumId w:val="15"/>
  </w:num>
  <w:num w:numId="7">
    <w:abstractNumId w:val="1"/>
  </w:num>
  <w:num w:numId="8">
    <w:abstractNumId w:val="0"/>
  </w:num>
  <w:num w:numId="9">
    <w:abstractNumId w:val="2"/>
  </w:num>
  <w:num w:numId="10">
    <w:abstractNumId w:val="21"/>
  </w:num>
  <w:num w:numId="11">
    <w:abstractNumId w:val="12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3"/>
  </w:num>
  <w:num w:numId="22">
    <w:abstractNumId w:val="7"/>
  </w:num>
  <w:num w:numId="23">
    <w:abstractNumId w:val="16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4501C"/>
    <w:rsid w:val="002A6061"/>
    <w:rsid w:val="002B4ADF"/>
    <w:rsid w:val="002C535C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2422"/>
    <w:rsid w:val="005044D5"/>
    <w:rsid w:val="00514196"/>
    <w:rsid w:val="005320F1"/>
    <w:rsid w:val="0057276A"/>
    <w:rsid w:val="005740F5"/>
    <w:rsid w:val="005803E0"/>
    <w:rsid w:val="005869C4"/>
    <w:rsid w:val="005C195D"/>
    <w:rsid w:val="0066238E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B2A54"/>
    <w:rsid w:val="00AD3203"/>
    <w:rsid w:val="00AF58FA"/>
    <w:rsid w:val="00B00CAC"/>
    <w:rsid w:val="00B46281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2022-12-30T09:04:00Z</dcterms:created>
  <dcterms:modified xsi:type="dcterms:W3CDTF">2022-12-30T09:04:00Z</dcterms:modified>
</cp:coreProperties>
</file>