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7" w:rsidRDefault="00AC0D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IVER</w:t>
      </w:r>
    </w:p>
    <w:p w:rsidR="005A4537" w:rsidRDefault="00AC0D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Kraljevec, Mladena Halape 8</w:t>
      </w:r>
    </w:p>
    <w:p w:rsidR="005A4537" w:rsidRDefault="005A453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5A4537" w:rsidRDefault="00AC0D1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POZIV</w:t>
      </w:r>
    </w:p>
    <w:p w:rsidR="005A4537" w:rsidRDefault="00AC0D1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 </w:t>
      </w:r>
      <w:r>
        <w:rPr>
          <w:rFonts w:ascii="Calibri" w:eastAsia="Calibri" w:hAnsi="Calibri" w:cs="Calibri"/>
          <w:b/>
          <w:sz w:val="24"/>
        </w:rPr>
        <w:t>konstituirajuću sjednicu ŠKOLSKOG ODBORA</w:t>
      </w:r>
      <w:r>
        <w:rPr>
          <w:rFonts w:ascii="Calibri" w:eastAsia="Calibri" w:hAnsi="Calibri" w:cs="Calibri"/>
          <w:sz w:val="24"/>
        </w:rPr>
        <w:t xml:space="preserve"> Osnovne škole Iver za dan</w:t>
      </w:r>
    </w:p>
    <w:p w:rsidR="005A4537" w:rsidRDefault="00AC0D1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26. rujna 2022. u 17 sati u prostorijama Osnovne Škole Iver</w:t>
      </w:r>
    </w:p>
    <w:p w:rsidR="005A4537" w:rsidRDefault="005A4537" w:rsidP="00E271F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A4537" w:rsidRDefault="00AC0D1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DNEVNI RED</w:t>
      </w:r>
    </w:p>
    <w:p w:rsidR="00A3332B" w:rsidRPr="00A3332B" w:rsidRDefault="00AC0D1B" w:rsidP="00A333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</w:rPr>
      </w:pPr>
      <w:r w:rsidRPr="00A3332B">
        <w:rPr>
          <w:rFonts w:ascii="Calibri" w:eastAsia="Calibri" w:hAnsi="Calibri" w:cs="Calibri"/>
          <w:b/>
        </w:rPr>
        <w:t>Verifikacija zapisnika s prethodne sjednice Školskog odbora</w:t>
      </w:r>
    </w:p>
    <w:p w:rsidR="005A4537" w:rsidRPr="00A3332B" w:rsidRDefault="00AC0D1B" w:rsidP="00A333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</w:rPr>
      </w:pPr>
      <w:r w:rsidRPr="00A3332B">
        <w:rPr>
          <w:rFonts w:ascii="Calibri" w:eastAsia="Calibri" w:hAnsi="Calibri" w:cs="Calibri"/>
          <w:b/>
        </w:rPr>
        <w:t>Konstituiranje Školskog odbora</w:t>
      </w:r>
    </w:p>
    <w:p w:rsidR="005A4537" w:rsidRDefault="00AC0D1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Utvrđivanje predsjedavatelja sjednice ( najstariji član do izbora predsjednika )</w:t>
      </w:r>
    </w:p>
    <w:p w:rsidR="005A4537" w:rsidRDefault="00AC0D1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Izvješće predsjedavatelja sjednice o izabranim članovima Školskog odbora iz reda radnika, Učiteljskog vijeća i Vijeća roditelja</w:t>
      </w:r>
    </w:p>
    <w:p w:rsidR="005A4537" w:rsidRDefault="00AC0D1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Verifikacija mandata izabranih članova Školskog odbora</w:t>
      </w:r>
    </w:p>
    <w:p w:rsidR="005A4537" w:rsidRDefault="00AC0D1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Izbor predsjednika i zamjenika predsjednika Školskog odbora</w:t>
      </w:r>
    </w:p>
    <w:p w:rsidR="00A3332B" w:rsidRPr="00A3332B" w:rsidRDefault="00A3332B" w:rsidP="00A3332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 w:rsidRPr="00A3332B">
        <w:rPr>
          <w:b/>
        </w:rPr>
        <w:t xml:space="preserve">Donošenje Godišnjeg plana i programa rada </w:t>
      </w:r>
      <w:r>
        <w:rPr>
          <w:b/>
        </w:rPr>
        <w:t>Škole za školsku godinu 2022</w:t>
      </w:r>
      <w:r w:rsidRPr="00A3332B">
        <w:rPr>
          <w:b/>
        </w:rPr>
        <w:t>./202</w:t>
      </w:r>
      <w:r>
        <w:rPr>
          <w:b/>
        </w:rPr>
        <w:t>3</w:t>
      </w:r>
      <w:r w:rsidRPr="00A3332B">
        <w:rPr>
          <w:b/>
        </w:rPr>
        <w:t>. na prijedlog ravnateljice</w:t>
      </w:r>
    </w:p>
    <w:p w:rsidR="00910F1F" w:rsidRPr="00910F1F" w:rsidRDefault="00A3332B" w:rsidP="00910F1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 w:rsidRPr="00A3332B">
        <w:rPr>
          <w:b/>
        </w:rPr>
        <w:t>Donošenje školskog Kurikuluma na prijedlog Učiteljskog vijeća i rav</w:t>
      </w:r>
      <w:r>
        <w:rPr>
          <w:b/>
        </w:rPr>
        <w:t>nateljice za školsku godinu 2022</w:t>
      </w:r>
      <w:r w:rsidRPr="00A3332B">
        <w:rPr>
          <w:b/>
        </w:rPr>
        <w:t>./202</w:t>
      </w:r>
      <w:r>
        <w:rPr>
          <w:b/>
        </w:rPr>
        <w:t>3</w:t>
      </w:r>
      <w:r w:rsidRPr="00A3332B">
        <w:rPr>
          <w:b/>
        </w:rPr>
        <w:t>.</w:t>
      </w:r>
    </w:p>
    <w:p w:rsidR="00910F1F" w:rsidRDefault="00910F1F" w:rsidP="00A3332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Izvješće pedagoginje o planu provođenja preventivnih programa</w:t>
      </w:r>
    </w:p>
    <w:p w:rsidR="00910F1F" w:rsidRDefault="00910F1F" w:rsidP="00910F1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Radni odnosi:</w:t>
      </w:r>
    </w:p>
    <w:p w:rsidR="00910F1F" w:rsidRPr="00910F1F" w:rsidRDefault="00910F1F" w:rsidP="00910F1F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(28h) </w:t>
      </w:r>
      <w:r w:rsidRPr="003C0D57">
        <w:rPr>
          <w:rFonts w:cstheme="minorHAnsi"/>
          <w:b/>
        </w:rPr>
        <w:t xml:space="preserve">na </w:t>
      </w:r>
      <w:r>
        <w:rPr>
          <w:rFonts w:cstheme="minorHAnsi"/>
          <w:b/>
        </w:rPr>
        <w:t>radnom mjestu učitelja/ice glazbene kulture</w:t>
      </w:r>
    </w:p>
    <w:p w:rsidR="00A3332B" w:rsidRDefault="00A3332B" w:rsidP="00A3332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Usvajanje prijedloga rebalansa financijskog plana za 2022. godinu</w:t>
      </w:r>
    </w:p>
    <w:p w:rsidR="00A3332B" w:rsidRPr="00451218" w:rsidRDefault="00910F1F" w:rsidP="00910F1F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rFonts w:cs="Times New Roman"/>
          <w:b/>
        </w:rPr>
        <w:t>Prethodna suglasnost r</w:t>
      </w:r>
      <w:r w:rsidRPr="00910F1F">
        <w:rPr>
          <w:rFonts w:cs="Times New Roman"/>
          <w:b/>
        </w:rPr>
        <w:t>avnateljici na  donošenje Odluke</w:t>
      </w:r>
      <w:r w:rsidR="00A3332B" w:rsidRPr="00910F1F">
        <w:rPr>
          <w:rFonts w:cs="Times New Roman"/>
          <w:b/>
        </w:rPr>
        <w:t xml:space="preserve"> o otpisu knjižnične građe iz fonda školske knjižnice</w:t>
      </w:r>
    </w:p>
    <w:p w:rsidR="00451218" w:rsidRPr="00910F1F" w:rsidRDefault="00451218" w:rsidP="00910F1F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 w:rsidRPr="002F1FD6">
        <w:rPr>
          <w:rFonts w:cs="Times New Roman"/>
          <w:b/>
        </w:rPr>
        <w:t>Imenovanje Zadru</w:t>
      </w:r>
      <w:r>
        <w:rPr>
          <w:rFonts w:cs="Times New Roman"/>
          <w:b/>
        </w:rPr>
        <w:t>žnog odbora</w:t>
      </w:r>
      <w:r>
        <w:rPr>
          <w:rFonts w:cs="Times New Roman"/>
          <w:b/>
        </w:rPr>
        <w:t xml:space="preserve"> Učeničke zadruge Iver</w:t>
      </w:r>
    </w:p>
    <w:p w:rsidR="00910F1F" w:rsidRPr="00451218" w:rsidRDefault="00E271F9" w:rsidP="0045121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Imenovanje voditelja sekcija, stručnog voditelja i voditelja ljetopisa Zadruge, na prijedlog Učiteljskog vijeća uz prethodnu suglasnost Uprave zadrug</w:t>
      </w:r>
      <w:r w:rsidR="00451218">
        <w:rPr>
          <w:b/>
        </w:rPr>
        <w:t>e</w:t>
      </w:r>
    </w:p>
    <w:p w:rsidR="00910F1F" w:rsidRPr="00910F1F" w:rsidRDefault="00910F1F" w:rsidP="00910F1F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rPr>
          <w:rFonts w:cs="Times New Roman"/>
          <w:b/>
        </w:rPr>
        <w:t>Razno</w:t>
      </w:r>
    </w:p>
    <w:p w:rsidR="005A4537" w:rsidRDefault="005A4537">
      <w:pPr>
        <w:spacing w:after="0" w:line="240" w:lineRule="auto"/>
        <w:rPr>
          <w:rFonts w:ascii="Calibri" w:eastAsia="Calibri" w:hAnsi="Calibri" w:cs="Calibri"/>
          <w:b/>
        </w:rPr>
      </w:pPr>
    </w:p>
    <w:p w:rsidR="005A4537" w:rsidRDefault="005A4537">
      <w:pPr>
        <w:spacing w:after="0" w:line="240" w:lineRule="auto"/>
        <w:rPr>
          <w:rFonts w:ascii="Calibri" w:eastAsia="Calibri" w:hAnsi="Calibri" w:cs="Calibri"/>
          <w:b/>
        </w:rPr>
      </w:pPr>
    </w:p>
    <w:p w:rsidR="005A4537" w:rsidRDefault="00CB2BA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Sesvetama, 23. rujna</w:t>
      </w:r>
      <w:r w:rsidR="00AC0D1B">
        <w:rPr>
          <w:rFonts w:ascii="Calibri" w:eastAsia="Calibri" w:hAnsi="Calibri" w:cs="Calibri"/>
        </w:rPr>
        <w:t xml:space="preserve"> 2022.g.</w:t>
      </w:r>
    </w:p>
    <w:p w:rsidR="005A4537" w:rsidRDefault="005A4537">
      <w:pPr>
        <w:spacing w:after="0" w:line="240" w:lineRule="auto"/>
        <w:rPr>
          <w:rFonts w:ascii="Calibri" w:eastAsia="Calibri" w:hAnsi="Calibri" w:cs="Calibri"/>
        </w:rPr>
      </w:pPr>
    </w:p>
    <w:p w:rsidR="005A4537" w:rsidRDefault="005A4537">
      <w:pPr>
        <w:spacing w:after="0" w:line="240" w:lineRule="auto"/>
        <w:rPr>
          <w:rFonts w:ascii="Calibri" w:eastAsia="Calibri" w:hAnsi="Calibri" w:cs="Calibri"/>
        </w:rPr>
      </w:pPr>
    </w:p>
    <w:p w:rsidR="005A4537" w:rsidRDefault="005A4537">
      <w:pPr>
        <w:spacing w:after="0" w:line="240" w:lineRule="auto"/>
        <w:rPr>
          <w:rFonts w:ascii="Calibri" w:eastAsia="Calibri" w:hAnsi="Calibri" w:cs="Calibri"/>
        </w:rPr>
      </w:pPr>
    </w:p>
    <w:p w:rsidR="005A4537" w:rsidRDefault="005A4537">
      <w:pPr>
        <w:spacing w:after="0" w:line="240" w:lineRule="auto"/>
        <w:rPr>
          <w:rFonts w:ascii="Calibri" w:eastAsia="Calibri" w:hAnsi="Calibri" w:cs="Calibri"/>
        </w:rPr>
      </w:pPr>
    </w:p>
    <w:p w:rsidR="005A4537" w:rsidRDefault="00AC0D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Ravnateljica:</w:t>
      </w:r>
    </w:p>
    <w:p w:rsidR="005A4537" w:rsidRDefault="00AC0D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mr.Katarina Rajković</w:t>
      </w:r>
    </w:p>
    <w:p w:rsidR="005A4537" w:rsidRDefault="005A4537">
      <w:pPr>
        <w:spacing w:after="0" w:line="240" w:lineRule="auto"/>
        <w:rPr>
          <w:rFonts w:ascii="Calibri" w:eastAsia="Calibri" w:hAnsi="Calibri" w:cs="Calibri"/>
        </w:rPr>
      </w:pPr>
    </w:p>
    <w:p w:rsidR="005A4537" w:rsidRDefault="005A4537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5A4537" w:rsidRDefault="00AC0D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Dostaviti:</w:t>
      </w:r>
    </w:p>
    <w:p w:rsidR="005A4537" w:rsidRDefault="00AC0D1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Članovima školskog odbora</w:t>
      </w:r>
    </w:p>
    <w:p w:rsidR="005A4537" w:rsidRDefault="00AC0D1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Ravnatelj</w:t>
      </w:r>
      <w:r w:rsidR="003C7EC2">
        <w:rPr>
          <w:rFonts w:ascii="Calibri" w:eastAsia="Calibri" w:hAnsi="Calibri" w:cs="Calibri"/>
        </w:rPr>
        <w:t>, pedagog, voditeljica računovodstva</w:t>
      </w:r>
      <w:bookmarkStart w:id="0" w:name="_GoBack"/>
      <w:bookmarkEnd w:id="0"/>
    </w:p>
    <w:p w:rsidR="005A4537" w:rsidRDefault="00AC0D1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Oglasna ploča</w:t>
      </w:r>
    </w:p>
    <w:p w:rsidR="005A4537" w:rsidRDefault="00AC0D1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Arhiva </w:t>
      </w:r>
    </w:p>
    <w:sectPr w:rsidR="005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52D"/>
    <w:multiLevelType w:val="hybridMultilevel"/>
    <w:tmpl w:val="87DA5EE8"/>
    <w:lvl w:ilvl="0" w:tplc="A8182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738F"/>
    <w:multiLevelType w:val="hybridMultilevel"/>
    <w:tmpl w:val="F78A1F54"/>
    <w:lvl w:ilvl="0" w:tplc="1EA4D1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0B79"/>
    <w:multiLevelType w:val="hybridMultilevel"/>
    <w:tmpl w:val="B56C6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A5C69"/>
    <w:multiLevelType w:val="multilevel"/>
    <w:tmpl w:val="D7E29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5009B6"/>
    <w:multiLevelType w:val="hybridMultilevel"/>
    <w:tmpl w:val="5F607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7"/>
    <w:rsid w:val="00055927"/>
    <w:rsid w:val="003C7EC2"/>
    <w:rsid w:val="00451218"/>
    <w:rsid w:val="005A4537"/>
    <w:rsid w:val="005F1AF1"/>
    <w:rsid w:val="00910F1F"/>
    <w:rsid w:val="00A3332B"/>
    <w:rsid w:val="00AC0D1B"/>
    <w:rsid w:val="00CB2BAE"/>
    <w:rsid w:val="00E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67DD"/>
  <w15:docId w15:val="{D9A23E77-B0F9-42FF-88AE-F40023F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2B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Zelenika, Lana</dc:creator>
  <cp:lastModifiedBy>Lana Zelenika</cp:lastModifiedBy>
  <cp:revision>7</cp:revision>
  <cp:lastPrinted>2022-09-23T09:00:00Z</cp:lastPrinted>
  <dcterms:created xsi:type="dcterms:W3CDTF">2022-09-22T09:46:00Z</dcterms:created>
  <dcterms:modified xsi:type="dcterms:W3CDTF">2022-09-23T09:15:00Z</dcterms:modified>
</cp:coreProperties>
</file>